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43" w:rsidRDefault="006F5643" w:rsidP="006F5643"/>
    <w:p w:rsidR="006F5643" w:rsidRPr="005D3072" w:rsidRDefault="006F5643" w:rsidP="005D3072">
      <w:pPr>
        <w:jc w:val="center"/>
        <w:rPr>
          <w:b/>
          <w:i/>
        </w:rPr>
      </w:pPr>
      <w:r w:rsidRPr="005D3072">
        <w:rPr>
          <w:b/>
          <w:i/>
        </w:rPr>
        <w:t>ΠΡΑΚΤΙΚΟ ΑΡΧΑΙΡΕΣΙΩΝ (</w:t>
      </w:r>
      <w:r w:rsidR="009C088B" w:rsidRPr="005D3072">
        <w:rPr>
          <w:b/>
          <w:i/>
        </w:rPr>
        <w:t>Επιτροπή</w:t>
      </w:r>
      <w:r w:rsidR="005D3072" w:rsidRPr="005D3072">
        <w:rPr>
          <w:b/>
          <w:i/>
        </w:rPr>
        <w:t>ς</w:t>
      </w:r>
      <w:r w:rsidR="009C088B" w:rsidRPr="005D3072">
        <w:rPr>
          <w:b/>
          <w:i/>
        </w:rPr>
        <w:t xml:space="preserve"> Κ.Α.Π.Η. (5μελής)</w:t>
      </w:r>
      <w:r w:rsidRPr="005D3072">
        <w:rPr>
          <w:b/>
          <w:i/>
        </w:rPr>
        <w:t>)</w:t>
      </w:r>
    </w:p>
    <w:p w:rsidR="006F5643" w:rsidRDefault="006F5643" w:rsidP="009C088B">
      <w:r>
        <w:t xml:space="preserve">Για την ανάδειξη </w:t>
      </w:r>
      <w:r w:rsidR="009C088B" w:rsidRPr="009C088B">
        <w:t>Εκλογή της Άμισθης Επιτροπής Κ.Α.Π.Η.</w:t>
      </w:r>
      <w:r w:rsidR="009C088B">
        <w:t xml:space="preserve"> Αταλάντης</w:t>
      </w:r>
    </w:p>
    <w:p w:rsidR="006F5643" w:rsidRDefault="009C088B" w:rsidP="006F5643">
      <w:r>
        <w:t>Στην Αταλάντη</w:t>
      </w:r>
      <w:r w:rsidR="006F5643">
        <w:t xml:space="preserve"> σήμερα.</w:t>
      </w:r>
      <w:r>
        <w:t>30-7-2022</w:t>
      </w:r>
      <w:r w:rsidR="006F5643">
        <w:t>, ημέρα</w:t>
      </w:r>
      <w:r>
        <w:t xml:space="preserve"> Σάββατο και ώρα 9:00 </w:t>
      </w:r>
      <w:proofErr w:type="spellStart"/>
      <w:r>
        <w:t>π.μ</w:t>
      </w:r>
      <w:proofErr w:type="spellEnd"/>
      <w:r>
        <w:t>.</w:t>
      </w:r>
      <w:r w:rsidR="006F5643">
        <w:t xml:space="preserve"> στην αίθουσα του</w:t>
      </w:r>
    </w:p>
    <w:p w:rsidR="006F5643" w:rsidRDefault="009C088B" w:rsidP="006F5643">
      <w:r>
        <w:t xml:space="preserve">ΚΑΠΗ Αταλάντης </w:t>
      </w:r>
      <w:r w:rsidR="006F5643">
        <w:t>οδός</w:t>
      </w:r>
      <w:r>
        <w:t xml:space="preserve"> </w:t>
      </w:r>
      <w:r w:rsidRPr="009C088B">
        <w:t xml:space="preserve">25ης Μαρτίου </w:t>
      </w:r>
      <w:r w:rsidR="006F5643">
        <w:t>αριθμός</w:t>
      </w:r>
      <w:r>
        <w:t xml:space="preserve">   6</w:t>
      </w:r>
      <w:r w:rsidR="006F5643">
        <w:t>, συνήλθαν τα μέλη της</w:t>
      </w:r>
    </w:p>
    <w:p w:rsidR="006F5643" w:rsidRDefault="009C088B" w:rsidP="006F5643">
      <w:r w:rsidRPr="009C088B">
        <w:t>Ειδικ</w:t>
      </w:r>
      <w:r>
        <w:t>ής</w:t>
      </w:r>
      <w:r w:rsidRPr="009C088B">
        <w:t xml:space="preserve"> Εφορευτικ</w:t>
      </w:r>
      <w:r>
        <w:t xml:space="preserve">ής </w:t>
      </w:r>
      <w:r w:rsidRPr="009C088B">
        <w:t>Επιτροπ</w:t>
      </w:r>
      <w:r>
        <w:t>ής</w:t>
      </w:r>
      <w:r w:rsidRPr="009C088B">
        <w:t xml:space="preserve"> για τη διεξαγωγή των εκλογών </w:t>
      </w:r>
      <w:r w:rsidR="006F5643">
        <w:t xml:space="preserve">για </w:t>
      </w:r>
      <w:r w:rsidRPr="009C088B">
        <w:t>την ανάδειξη Εκλογή της Άμισθης Επιτροπής Κ.Α.Π.Η. Αταλάντης</w:t>
      </w:r>
      <w:r w:rsidR="006F5643">
        <w:t>, σύμφωνα με το</w:t>
      </w:r>
      <w:r>
        <w:t xml:space="preserve"> </w:t>
      </w:r>
      <w:r w:rsidR="006F5643">
        <w:t>κα</w:t>
      </w:r>
      <w:r>
        <w:t xml:space="preserve">νονισμό λειτουργίας </w:t>
      </w:r>
      <w:r w:rsidR="006F5643">
        <w:t xml:space="preserve">της </w:t>
      </w:r>
      <w:r w:rsidR="00986D78">
        <w:t xml:space="preserve"> </w:t>
      </w:r>
      <w:r w:rsidR="006F5643">
        <w:t>που εκλέχτηκε</w:t>
      </w:r>
      <w:r w:rsidR="00986D78">
        <w:t xml:space="preserve"> με την 5/13/2022 </w:t>
      </w:r>
      <w:r w:rsidR="001A1454" w:rsidRPr="001A1454">
        <w:t>ΑΔΑ: Ψ9ΣΖΟΚΗΞ-ΑΡΤ</w:t>
      </w:r>
      <w:r w:rsidR="001A1454">
        <w:t xml:space="preserve">, </w:t>
      </w:r>
      <w:r w:rsidR="00986D78">
        <w:t xml:space="preserve">απόφαση του Δ.Σ. του Ν.Π.Δ.Δ. Κοινωνικής Προστασίας &amp; Αλληλεγγύης  </w:t>
      </w:r>
      <w:r w:rsidR="006F5643">
        <w:t>και αποτελείται από τους :</w:t>
      </w:r>
    </w:p>
    <w:p w:rsidR="00914DC3" w:rsidRDefault="006F5643" w:rsidP="006F5643">
      <w:r>
        <w:t>1</w:t>
      </w:r>
      <w:r w:rsidR="00986D78">
        <w:t xml:space="preserve"> </w:t>
      </w:r>
      <w:r w:rsidR="006F1CD2" w:rsidRPr="00986D78">
        <w:t>Ιωάννης</w:t>
      </w:r>
      <w:r w:rsidR="00986D78" w:rsidRPr="00986D78">
        <w:t xml:space="preserve"> </w:t>
      </w:r>
      <w:proofErr w:type="spellStart"/>
      <w:r w:rsidR="00986D78" w:rsidRPr="00986D78">
        <w:t>Ανεστόπουλος</w:t>
      </w:r>
      <w:proofErr w:type="spellEnd"/>
      <w:r w:rsidR="00986D78" w:rsidRPr="00986D78">
        <w:t xml:space="preserve"> </w:t>
      </w:r>
      <w:r w:rsidR="00986D78">
        <w:t>(</w:t>
      </w:r>
      <w:r w:rsidR="00986D78" w:rsidRPr="00986D78">
        <w:t>Πρόεδρος Ν.Π.Δ.Δ. Κοινωνικής Προστασίας και Αλληλεγγύης</w:t>
      </w:r>
      <w:r w:rsidR="00986D78">
        <w:t>)</w:t>
      </w:r>
      <w:r w:rsidR="00986D78" w:rsidRPr="00986D78">
        <w:t xml:space="preserve"> </w:t>
      </w:r>
    </w:p>
    <w:p w:rsidR="006F5643" w:rsidRDefault="006F5643" w:rsidP="006F5643">
      <w:r>
        <w:t>2</w:t>
      </w:r>
      <w:r w:rsidR="00914DC3">
        <w:t>.</w:t>
      </w:r>
      <w:r w:rsidR="00986D78" w:rsidRPr="00986D78">
        <w:t>Βασίλειος</w:t>
      </w:r>
      <w:r w:rsidR="00914DC3">
        <w:t xml:space="preserve"> </w:t>
      </w:r>
      <w:proofErr w:type="spellStart"/>
      <w:r w:rsidR="00914DC3">
        <w:t>Λιάρτης</w:t>
      </w:r>
      <w:proofErr w:type="spellEnd"/>
      <w:r w:rsidR="00914DC3">
        <w:t xml:space="preserve"> (</w:t>
      </w:r>
      <w:r w:rsidR="00986D78" w:rsidRPr="00986D78">
        <w:t>Υπάλληλος Τμήματος Διοικητικού Οικονομικού</w:t>
      </w:r>
      <w:r w:rsidR="00914DC3">
        <w:t xml:space="preserve"> Δήμου </w:t>
      </w:r>
      <w:proofErr w:type="spellStart"/>
      <w:r w:rsidR="00914DC3">
        <w:t>Λοκρών</w:t>
      </w:r>
      <w:proofErr w:type="spellEnd"/>
      <w:r w:rsidR="00914DC3">
        <w:t>)</w:t>
      </w:r>
    </w:p>
    <w:p w:rsidR="006F5643" w:rsidRDefault="006F5643" w:rsidP="006F5643">
      <w:r>
        <w:t>3</w:t>
      </w:r>
      <w:r w:rsidR="00914DC3">
        <w:t xml:space="preserve"> </w:t>
      </w:r>
      <w:r w:rsidR="00784FA6">
        <w:t>……………………………</w:t>
      </w:r>
      <w:r w:rsidR="00784FA6" w:rsidRPr="00784FA6">
        <w:t>..</w:t>
      </w:r>
      <w:r w:rsidR="00914DC3">
        <w:t xml:space="preserve"> (Μέλος ΚΑΠΗ Αταλάντης)</w:t>
      </w:r>
      <w:r>
        <w:t>.</w:t>
      </w:r>
    </w:p>
    <w:p w:rsidR="006F5643" w:rsidRDefault="006F5643" w:rsidP="006F5643">
      <w:r>
        <w:t xml:space="preserve">Η εφορευτική επιτροπή παρέλαβε τις αιτήσεις υποψηφιότητας που είχαν υποβληθεί και αφού </w:t>
      </w:r>
      <w:r w:rsidR="00914DC3">
        <w:t xml:space="preserve">τις </w:t>
      </w:r>
      <w:r>
        <w:t>έλεγξε, για να διαπιστώσει το δικαίωμα της εκλογιμότητας , προχώρησε στην ανακήρυξη των</w:t>
      </w:r>
      <w:r w:rsidR="00914DC3">
        <w:t xml:space="preserve"> </w:t>
      </w:r>
      <w:r>
        <w:t>υποψηφίων .</w:t>
      </w:r>
    </w:p>
    <w:p w:rsidR="006F5643" w:rsidRDefault="006F5643" w:rsidP="006F5643">
      <w:r>
        <w:t xml:space="preserve">Αμέσως μετά, η εφορευτική επιτροπή παρέλαβε από τη Διοίκηση του </w:t>
      </w:r>
      <w:r w:rsidR="00914DC3">
        <w:t xml:space="preserve">Ν.Π.Δ.Δ. </w:t>
      </w:r>
      <w:r>
        <w:t>τα αντίγραφα μητρώου με τα μέλη που έχουν, σύμφωνα με το καταστατικό, το δικαίωμα να</w:t>
      </w:r>
    </w:p>
    <w:p w:rsidR="006F5643" w:rsidRDefault="006F5643" w:rsidP="006F5643">
      <w:r>
        <w:t>ψηφίσουν καθώς και το εκλογικό υλικό (ψηφοδέλτια, φακέλους κλπ.), έλεγξε τ</w:t>
      </w:r>
      <w:r w:rsidR="00914DC3">
        <w:t xml:space="preserve">ην </w:t>
      </w:r>
      <w:r>
        <w:t xml:space="preserve"> κάλπ</w:t>
      </w:r>
      <w:r w:rsidR="00914DC3">
        <w:t xml:space="preserve">η </w:t>
      </w:r>
      <w:r>
        <w:t>και αφού</w:t>
      </w:r>
      <w:r w:rsidR="006F1CD2">
        <w:t xml:space="preserve"> </w:t>
      </w:r>
      <w:r>
        <w:t>βεβαιώθηκε ότι ήταν άδει</w:t>
      </w:r>
      <w:r w:rsidR="006F1CD2">
        <w:t xml:space="preserve">α </w:t>
      </w:r>
      <w:r>
        <w:t>τ</w:t>
      </w:r>
      <w:r w:rsidR="006F1CD2">
        <w:t xml:space="preserve">ην </w:t>
      </w:r>
      <w:r>
        <w:t>σφράγισε και κήρυξε την έναρξη της ψηφοφορίας, αφού</w:t>
      </w:r>
      <w:r w:rsidR="006F1CD2">
        <w:t xml:space="preserve"> </w:t>
      </w:r>
      <w:r>
        <w:t xml:space="preserve">προηγουμένως κάλεσε τους αντιπροσώπους, που είχαν οριστεί από </w:t>
      </w:r>
      <w:r w:rsidR="006F1CD2">
        <w:t xml:space="preserve">τους </w:t>
      </w:r>
      <w:r>
        <w:t xml:space="preserve"> μετέχοντ</w:t>
      </w:r>
      <w:r w:rsidR="006F1CD2">
        <w:t xml:space="preserve">ες </w:t>
      </w:r>
      <w:r>
        <w:t xml:space="preserve"> στις αρχαιρεσίες</w:t>
      </w:r>
      <w:r w:rsidR="006F1CD2">
        <w:t xml:space="preserve"> υποψηφίους</w:t>
      </w:r>
      <w:r>
        <w:t>, να προσέλθουν και να παρακολουθήσουν τη διεξαγωγή της ψηφοφορίας.</w:t>
      </w:r>
    </w:p>
    <w:p w:rsidR="006F5643" w:rsidRDefault="006F5643" w:rsidP="006F5643">
      <w:r>
        <w:t>Στη συνέχεια προσέρχονταν ένας - ένας οι ψηφοφόροι, δείχνοντας την αστυνομική τους ταυτότητα</w:t>
      </w:r>
      <w:r w:rsidR="00076061">
        <w:t xml:space="preserve">, </w:t>
      </w:r>
      <w:r>
        <w:t>αφού διαπιστωνόταν ότι ήταν ταμειακά</w:t>
      </w:r>
      <w:r w:rsidR="00076061">
        <w:t xml:space="preserve"> </w:t>
      </w:r>
      <w:r>
        <w:t>εντάξει, έπαιρναν από ένα ψηφοδέλτιο μαζί με σφραγισμένο φάκελο, αποσύρονταν</w:t>
      </w:r>
      <w:r w:rsidR="00076061">
        <w:t xml:space="preserve"> σ</w:t>
      </w:r>
      <w:r>
        <w:t>ε ειδικά για τον σκοπό αυτό κατασκευασμένο χώρο (παραβάν) όπου και σημείωναν τις προτιμήσεις</w:t>
      </w:r>
      <w:r w:rsidR="00076061">
        <w:t xml:space="preserve"> </w:t>
      </w:r>
      <w:r>
        <w:t>της αρεσκείας τους απέναντι στα ονοματεπώνυμα των υποψηφίων.</w:t>
      </w:r>
    </w:p>
    <w:p w:rsidR="006F5643" w:rsidRDefault="006F5643" w:rsidP="006F5643">
      <w:r>
        <w:t>Επανερχόμενοι, εγγράφονταν και υπέγραφαν στο τηρούμενο κατά το νόμο πρωτόκολλο ψηφοφορίας</w:t>
      </w:r>
      <w:r w:rsidR="00076061">
        <w:t xml:space="preserve"> </w:t>
      </w:r>
      <w:r>
        <w:t>(κατάσταση ψηφισάντων) και έριχναν το φάκελο στ</w:t>
      </w:r>
      <w:r w:rsidR="00076061">
        <w:t>ην</w:t>
      </w:r>
      <w:r>
        <w:t xml:space="preserve"> κάλπ</w:t>
      </w:r>
      <w:r w:rsidR="00076061">
        <w:t>η</w:t>
      </w:r>
      <w:r>
        <w:t xml:space="preserve"> .</w:t>
      </w:r>
    </w:p>
    <w:p w:rsidR="006F5643" w:rsidRDefault="006F5643" w:rsidP="006F5643">
      <w:r>
        <w:t>Η ψηφοφορία συνεχίστηκε κανονικά μέχρι την ώρα που είχε οριστεί, δηλαδή μέχρι την</w:t>
      </w:r>
      <w:r w:rsidR="00076061">
        <w:t xml:space="preserve"> 13:00 </w:t>
      </w:r>
      <w:proofErr w:type="spellStart"/>
      <w:r w:rsidR="00076061">
        <w:t>μ.μ</w:t>
      </w:r>
      <w:proofErr w:type="spellEnd"/>
      <w:r w:rsidR="00076061">
        <w:t>.</w:t>
      </w:r>
      <w:r>
        <w:t>,</w:t>
      </w:r>
      <w:r w:rsidR="00076061">
        <w:t xml:space="preserve"> </w:t>
      </w:r>
      <w:r>
        <w:t>οπότε, αφού διαπιστώθηκε ότι δεν υπήρχε άλλο μέλος για να ψηφίσει, η εφορευτική επιτροπή με τον</w:t>
      </w:r>
      <w:r w:rsidR="00076061">
        <w:t xml:space="preserve"> </w:t>
      </w:r>
      <w:r>
        <w:t>εκπρόσωπο της δικαστικής αρχής αποφάσισαν τη λήξη της.</w:t>
      </w:r>
    </w:p>
    <w:p w:rsidR="006F5643" w:rsidRDefault="006F5643" w:rsidP="006F5643">
      <w:r>
        <w:t>Κατόπιν, αποσφραγίστηκ</w:t>
      </w:r>
      <w:r w:rsidR="00076061">
        <w:t xml:space="preserve">ε η </w:t>
      </w:r>
      <w:r>
        <w:t xml:space="preserve"> κάλπ</w:t>
      </w:r>
      <w:r w:rsidR="00076061">
        <w:t>η</w:t>
      </w:r>
      <w:r>
        <w:t xml:space="preserve"> , αφού προηγούμενα διαπιστώθηκε το απαραβίαστο </w:t>
      </w:r>
      <w:proofErr w:type="spellStart"/>
      <w:r>
        <w:t>τ</w:t>
      </w:r>
      <w:r w:rsidR="00076061">
        <w:t>ης</w:t>
      </w:r>
      <w:r>
        <w:t>,καταμετρήθηκαν</w:t>
      </w:r>
      <w:proofErr w:type="spellEnd"/>
      <w:r>
        <w:t xml:space="preserve"> τα ψηφοδέλτια και στη συνέχεια έγινε η διαλογή τους (παρουσία των</w:t>
      </w:r>
    </w:p>
    <w:p w:rsidR="006F5643" w:rsidRDefault="006F5643" w:rsidP="00076061">
      <w:r>
        <w:lastRenderedPageBreak/>
        <w:t>αντιπροσώπων τ</w:t>
      </w:r>
      <w:r w:rsidR="00076061">
        <w:t>ων</w:t>
      </w:r>
      <w:r>
        <w:t xml:space="preserve"> </w:t>
      </w:r>
      <w:r w:rsidR="00076061">
        <w:t>υποψηφίων</w:t>
      </w:r>
      <w:r>
        <w:t xml:space="preserve">) , τα οποία αριθμήθηκαν και μονογράφτηκαν από τον </w:t>
      </w:r>
      <w:r w:rsidR="00076061">
        <w:t>Πρόεδρο της Εφορευτικής</w:t>
      </w:r>
      <w:r>
        <w:t>.</w:t>
      </w:r>
    </w:p>
    <w:p w:rsidR="006F5643" w:rsidRDefault="006F5643" w:rsidP="006F5643">
      <w:r>
        <w:t xml:space="preserve">Στο Μητρώο του </w:t>
      </w:r>
      <w:r w:rsidR="00A65F0D" w:rsidRPr="00A65F0D">
        <w:t xml:space="preserve">ΚΑΠΗ Αταλάντης </w:t>
      </w:r>
      <w:r>
        <w:t>είναι συνολικά</w:t>
      </w:r>
      <w:r w:rsidR="00A65F0D">
        <w:t xml:space="preserve"> </w:t>
      </w:r>
      <w:r>
        <w:t>εγγεγραμμένα</w:t>
      </w:r>
      <w:r w:rsidR="00D363C9">
        <w:t xml:space="preserve"> 203 </w:t>
      </w:r>
      <w:r>
        <w:t xml:space="preserve">μέλη και ταμειακά εντάξει </w:t>
      </w:r>
      <w:r w:rsidR="00D363C9">
        <w:t xml:space="preserve">203 </w:t>
      </w:r>
      <w:r>
        <w:t>μέλη.</w:t>
      </w:r>
    </w:p>
    <w:p w:rsidR="006F5643" w:rsidRDefault="006F5643" w:rsidP="006F5643">
      <w:r>
        <w:t>Με βάση το τηρούμενο πρωτόκολλο ψηφοφορίας (κατάσταση ψηφισάντων) :</w:t>
      </w:r>
    </w:p>
    <w:p w:rsidR="006F5643" w:rsidRDefault="006F5643" w:rsidP="006F5643">
      <w:r>
        <w:t xml:space="preserve">Για την εκλογή </w:t>
      </w:r>
      <w:r w:rsidR="005D3072" w:rsidRPr="005D3072">
        <w:t>Άμισθης Επιτροπής Κ.Α.Π.Η. Αταλάντης</w:t>
      </w:r>
      <w:r>
        <w:t xml:space="preserve">, βρέθηκαν </w:t>
      </w:r>
      <w:r w:rsidR="00D363C9">
        <w:t xml:space="preserve">203 </w:t>
      </w:r>
      <w:r>
        <w:t>ψηφοδέλτια, εκ</w:t>
      </w:r>
    </w:p>
    <w:p w:rsidR="006F5643" w:rsidRDefault="006F5643" w:rsidP="005D3072">
      <w:r>
        <w:t xml:space="preserve">των οποίων </w:t>
      </w:r>
      <w:r w:rsidR="00D363C9">
        <w:t xml:space="preserve">203 </w:t>
      </w:r>
      <w:r>
        <w:t xml:space="preserve">έγκυρα, </w:t>
      </w:r>
      <w:r w:rsidR="00D363C9">
        <w:t xml:space="preserve">0 </w:t>
      </w:r>
      <w:r>
        <w:t xml:space="preserve">λευκά και </w:t>
      </w:r>
      <w:r w:rsidR="00D363C9">
        <w:t xml:space="preserve">0 </w:t>
      </w:r>
      <w:r>
        <w:t xml:space="preserve">άκυρα </w:t>
      </w:r>
      <w:r w:rsidR="00D363C9">
        <w:t>.</w:t>
      </w:r>
    </w:p>
    <w:p w:rsidR="006F5643" w:rsidRDefault="006F5643" w:rsidP="006F5643">
      <w:r>
        <w:t>Τέλος, έγινε η καταμέτρηση των σταυρών προτίμησης των υποψηφίων και έλαβε ο καθένας για το</w:t>
      </w:r>
    </w:p>
    <w:p w:rsidR="006F5643" w:rsidRDefault="006F5643" w:rsidP="006F5643">
      <w:r>
        <w:t>αντίστοιχο αξίωμα ψήφους , όπως αναγράφεται παρακάτω :</w:t>
      </w:r>
    </w:p>
    <w:p w:rsidR="006F5643" w:rsidRDefault="006F5643" w:rsidP="006F5643">
      <w:r>
        <w:t>1. Για τ</w:t>
      </w:r>
      <w:r w:rsidR="005D3072">
        <w:t>ην</w:t>
      </w:r>
      <w:r>
        <w:t xml:space="preserve"> </w:t>
      </w:r>
      <w:r w:rsidR="005D3072">
        <w:t>Άμισθη</w:t>
      </w:r>
      <w:r w:rsidR="005D3072" w:rsidRPr="005D3072">
        <w:t xml:space="preserve"> Επιτροπής Κ.Α.Π.Η. Αταλάντης</w:t>
      </w:r>
    </w:p>
    <w:p w:rsidR="006F5643" w:rsidRDefault="006F5643" w:rsidP="006F5643">
      <w:r>
        <w:t>1.</w:t>
      </w:r>
      <w:r w:rsidR="00D363C9" w:rsidRPr="00D363C9">
        <w:rPr>
          <w:b/>
        </w:rPr>
        <w:t>Καρατράντου Μαρία</w:t>
      </w:r>
      <w:r w:rsidR="00D363C9">
        <w:t xml:space="preserve"> του Αλεξάνδρου </w:t>
      </w:r>
      <w:r>
        <w:t>έλαβε ψήφους</w:t>
      </w:r>
      <w:r w:rsidR="00D363C9">
        <w:t xml:space="preserve"> </w:t>
      </w:r>
      <w:r w:rsidR="00D363C9" w:rsidRPr="00D363C9">
        <w:rPr>
          <w:b/>
        </w:rPr>
        <w:t>52</w:t>
      </w:r>
      <w:r w:rsidR="00D363C9">
        <w:t>,</w:t>
      </w:r>
    </w:p>
    <w:p w:rsidR="006F5643" w:rsidRDefault="006F5643" w:rsidP="006F5643">
      <w:r>
        <w:t>2.</w:t>
      </w:r>
      <w:r w:rsidR="00D363C9" w:rsidRPr="00D363C9">
        <w:rPr>
          <w:b/>
        </w:rPr>
        <w:t>Κατσίφας Γεώργιος</w:t>
      </w:r>
      <w:r w:rsidR="00D363C9">
        <w:t xml:space="preserve"> του Ηλία </w:t>
      </w:r>
      <w:r>
        <w:t>έλαβε ψήφους</w:t>
      </w:r>
      <w:r w:rsidR="00D363C9">
        <w:t xml:space="preserve"> </w:t>
      </w:r>
      <w:r w:rsidR="00D363C9" w:rsidRPr="00D363C9">
        <w:rPr>
          <w:b/>
        </w:rPr>
        <w:t>83</w:t>
      </w:r>
      <w:r w:rsidR="00D363C9">
        <w:t>,</w:t>
      </w:r>
    </w:p>
    <w:p w:rsidR="006F5643" w:rsidRDefault="006F5643" w:rsidP="006F5643">
      <w:r>
        <w:t>3.</w:t>
      </w:r>
      <w:r w:rsidR="00D363C9" w:rsidRPr="00D363C9">
        <w:rPr>
          <w:b/>
        </w:rPr>
        <w:t>Κοκορέτσης Γεράσιμος</w:t>
      </w:r>
      <w:r w:rsidR="00D363C9">
        <w:t xml:space="preserve"> του Βασιλείου </w:t>
      </w:r>
      <w:r>
        <w:t>έλαβε ψήφους</w:t>
      </w:r>
      <w:r w:rsidR="00D363C9">
        <w:t xml:space="preserve"> </w:t>
      </w:r>
      <w:r w:rsidR="00D363C9" w:rsidRPr="00D363C9">
        <w:rPr>
          <w:b/>
        </w:rPr>
        <w:t>73</w:t>
      </w:r>
      <w:r w:rsidR="00D363C9">
        <w:t xml:space="preserve">, </w:t>
      </w:r>
    </w:p>
    <w:p w:rsidR="006F5643" w:rsidRDefault="006F5643" w:rsidP="006F5643">
      <w:r>
        <w:t>4.</w:t>
      </w:r>
      <w:r w:rsidR="00D363C9" w:rsidRPr="00D363C9">
        <w:rPr>
          <w:b/>
        </w:rPr>
        <w:t>Μιχαηλίδης Κωνσταντίνος</w:t>
      </w:r>
      <w:r w:rsidR="00D363C9">
        <w:t xml:space="preserve"> του Κοσμά </w:t>
      </w:r>
      <w:r>
        <w:t>έλαβε ψήφους</w:t>
      </w:r>
      <w:r w:rsidR="00D363C9">
        <w:t xml:space="preserve"> </w:t>
      </w:r>
      <w:r w:rsidR="00D363C9" w:rsidRPr="00D363C9">
        <w:rPr>
          <w:b/>
        </w:rPr>
        <w:t>84</w:t>
      </w:r>
      <w:r w:rsidR="00D363C9">
        <w:t>,</w:t>
      </w:r>
    </w:p>
    <w:p w:rsidR="006F5643" w:rsidRDefault="006F5643" w:rsidP="006F5643">
      <w:r>
        <w:t>5.</w:t>
      </w:r>
      <w:r w:rsidR="00D363C9" w:rsidRPr="00D363C9">
        <w:rPr>
          <w:b/>
        </w:rPr>
        <w:t>Μπουγά Χαραλαμπία</w:t>
      </w:r>
      <w:r w:rsidR="00D363C9">
        <w:t xml:space="preserve"> του Κοσμά </w:t>
      </w:r>
      <w:r>
        <w:t>έλαβε ψήφους</w:t>
      </w:r>
      <w:r w:rsidR="00D363C9">
        <w:t xml:space="preserve"> </w:t>
      </w:r>
      <w:r w:rsidR="00D363C9" w:rsidRPr="00D363C9">
        <w:rPr>
          <w:b/>
        </w:rPr>
        <w:t>90</w:t>
      </w:r>
      <w:r w:rsidR="00D363C9">
        <w:t>,</w:t>
      </w:r>
    </w:p>
    <w:p w:rsidR="006F5643" w:rsidRDefault="006F5643" w:rsidP="006F5643">
      <w:r>
        <w:t>6.</w:t>
      </w:r>
      <w:r w:rsidR="00D363C9">
        <w:rPr>
          <w:b/>
        </w:rPr>
        <w:t>Μπού</w:t>
      </w:r>
      <w:r w:rsidR="00D363C9" w:rsidRPr="00D363C9">
        <w:rPr>
          <w:b/>
        </w:rPr>
        <w:t>τσης Κυριάκος</w:t>
      </w:r>
      <w:r w:rsidR="00D363C9">
        <w:t xml:space="preserve"> του Σπυρίδωνος </w:t>
      </w:r>
      <w:r>
        <w:t>έλαβε ψήφους</w:t>
      </w:r>
      <w:r w:rsidR="00D363C9">
        <w:t xml:space="preserve"> </w:t>
      </w:r>
      <w:r w:rsidR="00D363C9" w:rsidRPr="00D363C9">
        <w:rPr>
          <w:b/>
        </w:rPr>
        <w:t>89</w:t>
      </w:r>
      <w:r w:rsidR="00D363C9">
        <w:t xml:space="preserve">, </w:t>
      </w:r>
    </w:p>
    <w:p w:rsidR="006F5643" w:rsidRDefault="006F5643" w:rsidP="006F5643">
      <w:r>
        <w:t>7.</w:t>
      </w:r>
      <w:r w:rsidR="00D363C9" w:rsidRPr="00D363C9">
        <w:rPr>
          <w:b/>
        </w:rPr>
        <w:t>Παπαγόρας Αθανάσιος</w:t>
      </w:r>
      <w:r w:rsidR="00D363C9">
        <w:t xml:space="preserve"> του Αντωνίου </w:t>
      </w:r>
      <w:r>
        <w:t>έλαβε ψήφους</w:t>
      </w:r>
      <w:r w:rsidR="00D363C9">
        <w:t xml:space="preserve"> </w:t>
      </w:r>
      <w:r w:rsidR="00D363C9" w:rsidRPr="00D363C9">
        <w:rPr>
          <w:b/>
        </w:rPr>
        <w:t>93</w:t>
      </w:r>
      <w:r w:rsidR="00D363C9">
        <w:t>,</w:t>
      </w:r>
    </w:p>
    <w:p w:rsidR="006F5643" w:rsidRDefault="006F5643" w:rsidP="006F5643">
      <w:r>
        <w:t>8.</w:t>
      </w:r>
      <w:r w:rsidR="00D363C9" w:rsidRPr="00D363C9">
        <w:rPr>
          <w:b/>
        </w:rPr>
        <w:t>Στόκας Νικήτας</w:t>
      </w:r>
      <w:r w:rsidR="00D363C9">
        <w:t xml:space="preserve"> του Γεωργίου </w:t>
      </w:r>
      <w:r>
        <w:t>έλαβε ψήφους</w:t>
      </w:r>
      <w:r w:rsidR="00D363C9">
        <w:t xml:space="preserve"> </w:t>
      </w:r>
      <w:r w:rsidR="00D363C9" w:rsidRPr="00D363C9">
        <w:rPr>
          <w:b/>
        </w:rPr>
        <w:t>87</w:t>
      </w:r>
      <w:r w:rsidR="00D363C9">
        <w:t>,</w:t>
      </w:r>
    </w:p>
    <w:p w:rsidR="006F5643" w:rsidRDefault="006F5643" w:rsidP="006F5643">
      <w:r>
        <w:t>Έτσι, με βάση τα παραπάνω αποτελέσματα, εκλέχτηκαν κατά σειρά πλειοψηφίας και για το αντίστοιχο</w:t>
      </w:r>
      <w:r w:rsidR="005D3072">
        <w:t xml:space="preserve"> </w:t>
      </w:r>
      <w:r>
        <w:t>αξίωμα οι παρακάτω :</w:t>
      </w:r>
    </w:p>
    <w:p w:rsidR="006F5643" w:rsidRDefault="006F5643" w:rsidP="006F5643">
      <w:r>
        <w:t xml:space="preserve">Α. </w:t>
      </w:r>
      <w:r w:rsidR="005D3072">
        <w:t>Άμισθη Επιτροπή</w:t>
      </w:r>
      <w:r w:rsidR="005D3072" w:rsidRPr="005D3072">
        <w:t xml:space="preserve"> Κ.Α.Π.Η. Αταλάντης</w:t>
      </w:r>
    </w:p>
    <w:p w:rsidR="006F5643" w:rsidRDefault="006F5643" w:rsidP="006F5643">
      <w:r>
        <w:t>ΤΑΚΤΙΚΟΙ</w:t>
      </w:r>
    </w:p>
    <w:p w:rsidR="00D363C9" w:rsidRDefault="006F5643" w:rsidP="006F5643">
      <w:r>
        <w:t>1.</w:t>
      </w:r>
      <w:r w:rsidR="00D363C9" w:rsidRPr="00D363C9">
        <w:rPr>
          <w:b/>
        </w:rPr>
        <w:t xml:space="preserve"> </w:t>
      </w:r>
      <w:proofErr w:type="spellStart"/>
      <w:r w:rsidR="00D363C9" w:rsidRPr="00D363C9">
        <w:rPr>
          <w:b/>
        </w:rPr>
        <w:t>Παπαγόρας</w:t>
      </w:r>
      <w:proofErr w:type="spellEnd"/>
      <w:r w:rsidR="00D363C9" w:rsidRPr="00D363C9">
        <w:rPr>
          <w:b/>
        </w:rPr>
        <w:t xml:space="preserve"> Αθανάσιος</w:t>
      </w:r>
      <w:r w:rsidR="00D363C9">
        <w:t xml:space="preserve"> του Αντωνίου</w:t>
      </w:r>
    </w:p>
    <w:p w:rsidR="006F5643" w:rsidRDefault="00D363C9" w:rsidP="006F5643">
      <w:r>
        <w:t xml:space="preserve">2. </w:t>
      </w:r>
      <w:proofErr w:type="spellStart"/>
      <w:r w:rsidRPr="00D363C9">
        <w:rPr>
          <w:b/>
        </w:rPr>
        <w:t>Μπουγά</w:t>
      </w:r>
      <w:proofErr w:type="spellEnd"/>
      <w:r w:rsidRPr="00D363C9">
        <w:rPr>
          <w:b/>
        </w:rPr>
        <w:t xml:space="preserve"> Χαραλαμπία</w:t>
      </w:r>
      <w:r>
        <w:t xml:space="preserve"> του Κοσμά</w:t>
      </w:r>
    </w:p>
    <w:p w:rsidR="00D363C9" w:rsidRDefault="006F5643" w:rsidP="006F5643">
      <w:r>
        <w:t>3.</w:t>
      </w:r>
      <w:r w:rsidR="00D363C9" w:rsidRPr="00D363C9">
        <w:rPr>
          <w:b/>
        </w:rPr>
        <w:t xml:space="preserve"> </w:t>
      </w:r>
      <w:proofErr w:type="spellStart"/>
      <w:r w:rsidR="00D363C9">
        <w:rPr>
          <w:b/>
        </w:rPr>
        <w:t>Μπού</w:t>
      </w:r>
      <w:r w:rsidR="00D363C9" w:rsidRPr="00D363C9">
        <w:rPr>
          <w:b/>
        </w:rPr>
        <w:t>τσης</w:t>
      </w:r>
      <w:proofErr w:type="spellEnd"/>
      <w:r w:rsidR="00D363C9" w:rsidRPr="00D363C9">
        <w:rPr>
          <w:b/>
        </w:rPr>
        <w:t xml:space="preserve"> Κυριάκος</w:t>
      </w:r>
      <w:r w:rsidR="00D363C9">
        <w:t xml:space="preserve"> του Σπυρίδωνος</w:t>
      </w:r>
    </w:p>
    <w:p w:rsidR="006F5643" w:rsidRDefault="006F5643" w:rsidP="006F5643">
      <w:r>
        <w:t>4.</w:t>
      </w:r>
      <w:r w:rsidR="00D363C9" w:rsidRPr="00D363C9">
        <w:rPr>
          <w:b/>
        </w:rPr>
        <w:t xml:space="preserve"> </w:t>
      </w:r>
      <w:proofErr w:type="spellStart"/>
      <w:r w:rsidR="00D363C9" w:rsidRPr="00D363C9">
        <w:rPr>
          <w:b/>
        </w:rPr>
        <w:t>Στόκας</w:t>
      </w:r>
      <w:proofErr w:type="spellEnd"/>
      <w:r w:rsidR="00D363C9" w:rsidRPr="00D363C9">
        <w:rPr>
          <w:b/>
        </w:rPr>
        <w:t xml:space="preserve"> Νικήτας</w:t>
      </w:r>
      <w:r w:rsidR="00D363C9">
        <w:t xml:space="preserve"> του Γεωργίου</w:t>
      </w:r>
    </w:p>
    <w:p w:rsidR="00D363C9" w:rsidRDefault="006F5643" w:rsidP="006F5643">
      <w:r>
        <w:t>5.</w:t>
      </w:r>
      <w:r w:rsidR="00D363C9" w:rsidRPr="00D363C9">
        <w:rPr>
          <w:b/>
        </w:rPr>
        <w:t xml:space="preserve"> </w:t>
      </w:r>
      <w:r w:rsidR="00D363C9" w:rsidRPr="00D363C9">
        <w:rPr>
          <w:b/>
        </w:rPr>
        <w:t>Μιχαηλίδης Κωνσταντίνος</w:t>
      </w:r>
      <w:r w:rsidR="00D363C9">
        <w:t xml:space="preserve"> του Κοσμά</w:t>
      </w:r>
    </w:p>
    <w:p w:rsidR="006F5643" w:rsidRDefault="006F5643" w:rsidP="006F5643">
      <w:r>
        <w:t>ΑΝΑΠΛΗΡΩΜΑΤΙΚΟΙ</w:t>
      </w:r>
    </w:p>
    <w:p w:rsidR="00D363C9" w:rsidRDefault="006F5643" w:rsidP="006F5643">
      <w:r>
        <w:lastRenderedPageBreak/>
        <w:t>1.</w:t>
      </w:r>
      <w:r w:rsidR="00D363C9" w:rsidRPr="00D363C9">
        <w:rPr>
          <w:b/>
        </w:rPr>
        <w:t xml:space="preserve"> </w:t>
      </w:r>
      <w:proofErr w:type="spellStart"/>
      <w:r w:rsidR="00D363C9" w:rsidRPr="00D363C9">
        <w:rPr>
          <w:b/>
        </w:rPr>
        <w:t>Κατσίφας</w:t>
      </w:r>
      <w:proofErr w:type="spellEnd"/>
      <w:r w:rsidR="00D363C9" w:rsidRPr="00D363C9">
        <w:rPr>
          <w:b/>
        </w:rPr>
        <w:t xml:space="preserve"> Γεώργιος</w:t>
      </w:r>
      <w:r w:rsidR="00D363C9">
        <w:t xml:space="preserve"> του Ηλία</w:t>
      </w:r>
    </w:p>
    <w:p w:rsidR="006F5643" w:rsidRDefault="006F5643" w:rsidP="006F5643">
      <w:r>
        <w:t>2.</w:t>
      </w:r>
      <w:r w:rsidR="00D363C9" w:rsidRPr="00D363C9">
        <w:rPr>
          <w:b/>
        </w:rPr>
        <w:t xml:space="preserve"> </w:t>
      </w:r>
      <w:proofErr w:type="spellStart"/>
      <w:r w:rsidR="00D363C9" w:rsidRPr="00D363C9">
        <w:rPr>
          <w:b/>
        </w:rPr>
        <w:t>Κοκορέτσης</w:t>
      </w:r>
      <w:proofErr w:type="spellEnd"/>
      <w:r w:rsidR="00D363C9" w:rsidRPr="00D363C9">
        <w:rPr>
          <w:b/>
        </w:rPr>
        <w:t xml:space="preserve"> Γεράσιμος</w:t>
      </w:r>
      <w:r w:rsidR="00D363C9">
        <w:t xml:space="preserve"> του Βασιλείου</w:t>
      </w:r>
    </w:p>
    <w:p w:rsidR="006F5643" w:rsidRDefault="006F5643" w:rsidP="006F5643">
      <w:r>
        <w:t>3</w:t>
      </w:r>
      <w:r w:rsidR="00D363C9" w:rsidRPr="00D363C9">
        <w:rPr>
          <w:b/>
        </w:rPr>
        <w:t xml:space="preserve"> </w:t>
      </w:r>
      <w:proofErr w:type="spellStart"/>
      <w:r w:rsidR="00D363C9" w:rsidRPr="00D363C9">
        <w:rPr>
          <w:b/>
        </w:rPr>
        <w:t>Καρατράντου</w:t>
      </w:r>
      <w:proofErr w:type="spellEnd"/>
      <w:r w:rsidR="00D363C9" w:rsidRPr="00D363C9">
        <w:rPr>
          <w:b/>
        </w:rPr>
        <w:t xml:space="preserve"> Μαρία</w:t>
      </w:r>
      <w:r w:rsidR="00D363C9">
        <w:t xml:space="preserve"> του Αλεξάνδρου</w:t>
      </w:r>
    </w:p>
    <w:p w:rsidR="006F5643" w:rsidRDefault="006F5643" w:rsidP="006F5643">
      <w:r>
        <w:t>ΕΝΣΤΑΣΕΙΣ – ΠΑΡΑΤΗΡΗΣΕΙΣ</w:t>
      </w:r>
      <w:r w:rsidR="00D85735">
        <w:t xml:space="preserve"> (0)</w:t>
      </w:r>
    </w:p>
    <w:p w:rsidR="006F5643" w:rsidRPr="005D3072" w:rsidRDefault="006F5643" w:rsidP="005D3072">
      <w:pPr>
        <w:jc w:val="center"/>
        <w:rPr>
          <w:b/>
          <w:i/>
        </w:rPr>
      </w:pPr>
      <w:bookmarkStart w:id="0" w:name="_GoBack"/>
      <w:bookmarkEnd w:id="0"/>
      <w:r w:rsidRPr="005D3072">
        <w:rPr>
          <w:b/>
          <w:i/>
        </w:rPr>
        <w:t xml:space="preserve">Η </w:t>
      </w:r>
      <w:r w:rsidR="005D3072" w:rsidRPr="005D3072">
        <w:rPr>
          <w:b/>
          <w:i/>
        </w:rPr>
        <w:t xml:space="preserve">ΕΙΔΙΚΗ </w:t>
      </w:r>
      <w:r w:rsidRPr="005D3072">
        <w:rPr>
          <w:b/>
          <w:i/>
        </w:rPr>
        <w:t>ΕΦΟΡΕΥΤΙΚΗ ΕΠΙΤΡΟΠΗ</w:t>
      </w:r>
    </w:p>
    <w:p w:rsidR="005D3072" w:rsidRDefault="005D3072" w:rsidP="005D3072">
      <w:r>
        <w:t xml:space="preserve">1 Ιωάννης </w:t>
      </w:r>
      <w:proofErr w:type="spellStart"/>
      <w:r>
        <w:t>Ανεστόπουλος</w:t>
      </w:r>
      <w:proofErr w:type="spellEnd"/>
      <w:r>
        <w:t xml:space="preserve"> (Πρόεδρος Ν.Π.Δ.Δ. Κοινωνικής Προστασίας και Αλληλεγγύης) Πρόεδρος </w:t>
      </w:r>
      <w:r w:rsidRPr="005D3072">
        <w:t>Ειδικής Εφορευτικής Επιτροπής</w:t>
      </w:r>
    </w:p>
    <w:p w:rsidR="005D3072" w:rsidRDefault="005D3072" w:rsidP="005D3072">
      <w:r>
        <w:t xml:space="preserve">2.Βασίλειος </w:t>
      </w:r>
      <w:proofErr w:type="spellStart"/>
      <w:r>
        <w:t>Λιάρτης</w:t>
      </w:r>
      <w:proofErr w:type="spellEnd"/>
      <w:r>
        <w:t xml:space="preserve"> (Υπάλληλος Τμήματος Διοικητικού Οικονομικού Δήμου </w:t>
      </w:r>
      <w:proofErr w:type="spellStart"/>
      <w:r>
        <w:t>Λοκρών</w:t>
      </w:r>
      <w:proofErr w:type="spellEnd"/>
      <w:r>
        <w:t>) Μέλος</w:t>
      </w:r>
      <w:r w:rsidRPr="005D3072">
        <w:t xml:space="preserve"> Ειδικής Εφορευτικής Επιτροπής</w:t>
      </w:r>
      <w:r>
        <w:t xml:space="preserve"> </w:t>
      </w:r>
    </w:p>
    <w:p w:rsidR="000C462A" w:rsidRDefault="005D3072" w:rsidP="005D3072">
      <w:r>
        <w:t xml:space="preserve">3 </w:t>
      </w:r>
      <w:r w:rsidR="00784FA6">
        <w:t>……………………………</w:t>
      </w:r>
      <w:r w:rsidR="00784FA6" w:rsidRPr="00784FA6">
        <w:t>.</w:t>
      </w:r>
      <w:r>
        <w:t xml:space="preserve"> (Μέλος ΚΑΠΗ Αταλάντης)</w:t>
      </w:r>
      <w:r w:rsidRPr="005D3072">
        <w:t xml:space="preserve"> Μέλος Ειδικής Εφορευτικής Επιτροπής</w:t>
      </w:r>
      <w:r>
        <w:t>.</w:t>
      </w:r>
    </w:p>
    <w:sectPr w:rsidR="000C46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643"/>
    <w:rsid w:val="00076061"/>
    <w:rsid w:val="000C462A"/>
    <w:rsid w:val="001A1454"/>
    <w:rsid w:val="005D3072"/>
    <w:rsid w:val="006F1CD2"/>
    <w:rsid w:val="006F5643"/>
    <w:rsid w:val="00784FA6"/>
    <w:rsid w:val="00914DC3"/>
    <w:rsid w:val="00986D78"/>
    <w:rsid w:val="009C088B"/>
    <w:rsid w:val="00A65F0D"/>
    <w:rsid w:val="00D363C9"/>
    <w:rsid w:val="00D8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657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LIARTIS</dc:creator>
  <cp:lastModifiedBy>LIARTIS</cp:lastModifiedBy>
  <cp:revision>10</cp:revision>
  <cp:lastPrinted>2022-07-30T05:30:00Z</cp:lastPrinted>
  <dcterms:created xsi:type="dcterms:W3CDTF">2022-07-27T07:10:00Z</dcterms:created>
  <dcterms:modified xsi:type="dcterms:W3CDTF">2022-08-01T07:13:00Z</dcterms:modified>
</cp:coreProperties>
</file>