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11" w:rsidRPr="0025313B" w:rsidRDefault="00E56E11" w:rsidP="00B33937">
      <w:pPr>
        <w:pStyle w:val="a4"/>
        <w:jc w:val="both"/>
        <w:rPr>
          <w:rFonts w:eastAsia="Times New Roman"/>
        </w:rPr>
      </w:pPr>
      <w:r w:rsidRPr="0025313B">
        <w:rPr>
          <w:rFonts w:eastAsia="Times New Roman"/>
        </w:rPr>
        <w:t>ΕΛΛΗΝΙΚΗ ΔΗΜΟΚΡΑΤΙΑ                                  </w:t>
      </w:r>
      <w:r>
        <w:rPr>
          <w:rFonts w:eastAsia="Times New Roman"/>
        </w:rPr>
        <w:t xml:space="preserve">            </w:t>
      </w:r>
      <w:r w:rsidR="00B33937">
        <w:rPr>
          <w:rFonts w:eastAsia="Times New Roman"/>
        </w:rPr>
        <w:t xml:space="preserve">            </w:t>
      </w:r>
      <w:r w:rsidR="00C111EB">
        <w:rPr>
          <w:rFonts w:eastAsia="Times New Roman"/>
        </w:rPr>
        <w:t xml:space="preserve">                    Αταλάντη      19</w:t>
      </w:r>
      <w:r w:rsidR="00B33937">
        <w:rPr>
          <w:rFonts w:eastAsia="Times New Roman"/>
        </w:rPr>
        <w:t xml:space="preserve">-12-2022  </w:t>
      </w:r>
    </w:p>
    <w:p w:rsidR="00E56E11" w:rsidRPr="0025313B" w:rsidRDefault="00E56E11" w:rsidP="00E56E11">
      <w:pPr>
        <w:pStyle w:val="a4"/>
        <w:rPr>
          <w:rFonts w:eastAsia="Times New Roman"/>
        </w:rPr>
      </w:pPr>
      <w:r w:rsidRPr="0025313B">
        <w:rPr>
          <w:rFonts w:eastAsia="Times New Roman"/>
        </w:rPr>
        <w:t xml:space="preserve">ΝΟΜΟΣ </w:t>
      </w:r>
      <w:proofErr w:type="spellStart"/>
      <w:r>
        <w:rPr>
          <w:rFonts w:eastAsia="Times New Roman"/>
        </w:rPr>
        <w:t>φΘΙΩΤΙΔΑΣ</w:t>
      </w:r>
      <w:proofErr w:type="spellEnd"/>
      <w:r w:rsidRPr="0025313B">
        <w:rPr>
          <w:rFonts w:eastAsia="Times New Roman"/>
        </w:rPr>
        <w:t xml:space="preserve">                                                </w:t>
      </w:r>
      <w:r w:rsidR="002C22F0">
        <w:rPr>
          <w:rFonts w:eastAsia="Times New Roman"/>
        </w:rPr>
        <w:t xml:space="preserve">                                       Αριθ. </w:t>
      </w:r>
      <w:proofErr w:type="spellStart"/>
      <w:r w:rsidR="002C22F0">
        <w:rPr>
          <w:rFonts w:eastAsia="Times New Roman"/>
        </w:rPr>
        <w:t>Πρωτ</w:t>
      </w:r>
      <w:proofErr w:type="spellEnd"/>
      <w:r w:rsidR="002C22F0">
        <w:rPr>
          <w:rFonts w:eastAsia="Times New Roman"/>
        </w:rPr>
        <w:t>:</w:t>
      </w:r>
      <w:r w:rsidR="00C111EB">
        <w:rPr>
          <w:rFonts w:eastAsia="Times New Roman"/>
        </w:rPr>
        <w:t xml:space="preserve">  </w:t>
      </w:r>
      <w:r w:rsidR="00583F4C">
        <w:rPr>
          <w:rFonts w:eastAsia="Times New Roman"/>
        </w:rPr>
        <w:t>27993</w:t>
      </w:r>
    </w:p>
    <w:p w:rsidR="00E56E11" w:rsidRPr="0025313B" w:rsidRDefault="00E56E11" w:rsidP="00E56E11">
      <w:pPr>
        <w:pStyle w:val="a4"/>
        <w:rPr>
          <w:rFonts w:eastAsia="Times New Roman"/>
        </w:rPr>
      </w:pPr>
      <w:r w:rsidRPr="0025313B">
        <w:rPr>
          <w:rFonts w:eastAsia="Times New Roman"/>
        </w:rPr>
        <w:t xml:space="preserve">ΔΗΜΟΣ </w:t>
      </w:r>
      <w:r>
        <w:rPr>
          <w:rFonts w:eastAsia="Times New Roman"/>
        </w:rPr>
        <w:t xml:space="preserve"> </w:t>
      </w:r>
      <w:r w:rsidR="00160558">
        <w:rPr>
          <w:rFonts w:eastAsia="Times New Roman"/>
        </w:rPr>
        <w:t>ΛΟΚΡΩΝ</w:t>
      </w:r>
    </w:p>
    <w:p w:rsidR="00E56E11" w:rsidRPr="00C12431" w:rsidRDefault="00E56E11" w:rsidP="00E56E11">
      <w:pPr>
        <w:pStyle w:val="a4"/>
        <w:rPr>
          <w:rFonts w:eastAsia="Times New Roman"/>
          <w:sz w:val="20"/>
          <w:szCs w:val="20"/>
        </w:rPr>
      </w:pPr>
      <w:r w:rsidRPr="00C12431">
        <w:rPr>
          <w:rFonts w:eastAsia="Times New Roman"/>
          <w:sz w:val="20"/>
          <w:szCs w:val="20"/>
        </w:rPr>
        <w:t>ΤΜΗΜΑ  ΤΟΠΙΚΗΣ  ΟΙΚΟΝΟΜΙΚΗΣ ΑΝΑΠΤΥΞΗΣ</w:t>
      </w:r>
    </w:p>
    <w:p w:rsidR="00E56E11" w:rsidRPr="0025313B" w:rsidRDefault="00E56E11" w:rsidP="00E56E11">
      <w:pPr>
        <w:pStyle w:val="a4"/>
        <w:rPr>
          <w:rFonts w:eastAsia="Times New Roman"/>
        </w:rPr>
      </w:pPr>
      <w:proofErr w:type="spellStart"/>
      <w:r w:rsidRPr="0025313B">
        <w:rPr>
          <w:rFonts w:eastAsia="Times New Roman"/>
        </w:rPr>
        <w:t>Ταχ</w:t>
      </w:r>
      <w:proofErr w:type="spellEnd"/>
      <w:r w:rsidRPr="0025313B">
        <w:rPr>
          <w:rFonts w:eastAsia="Times New Roman"/>
        </w:rPr>
        <w:t>. Δ/</w:t>
      </w:r>
      <w:proofErr w:type="spellStart"/>
      <w:r w:rsidRPr="0025313B">
        <w:rPr>
          <w:rFonts w:eastAsia="Times New Roman"/>
        </w:rPr>
        <w:t>νση</w:t>
      </w:r>
      <w:proofErr w:type="spellEnd"/>
      <w:r w:rsidRPr="0025313B">
        <w:rPr>
          <w:rFonts w:eastAsia="Times New Roman"/>
        </w:rPr>
        <w:t xml:space="preserve">: </w:t>
      </w:r>
      <w:r w:rsidR="00160558">
        <w:rPr>
          <w:rFonts w:eastAsia="Times New Roman"/>
        </w:rPr>
        <w:t>ΣΕΡΑΦΕΙΜ ΚΟΚΟΛΑ 11</w:t>
      </w:r>
      <w:r w:rsidRPr="0025313B">
        <w:rPr>
          <w:rFonts w:eastAsia="Times New Roman"/>
        </w:rPr>
        <w:t>                           </w:t>
      </w:r>
    </w:p>
    <w:p w:rsidR="00E56E11" w:rsidRPr="0025313B" w:rsidRDefault="00E56E11" w:rsidP="00E56E11">
      <w:pPr>
        <w:pStyle w:val="a4"/>
        <w:rPr>
          <w:rFonts w:eastAsia="Times New Roman"/>
        </w:rPr>
      </w:pPr>
      <w:proofErr w:type="spellStart"/>
      <w:r w:rsidRPr="0025313B">
        <w:rPr>
          <w:rFonts w:eastAsia="Times New Roman"/>
        </w:rPr>
        <w:t>Ταχ</w:t>
      </w:r>
      <w:proofErr w:type="spellEnd"/>
      <w:r w:rsidRPr="0025313B">
        <w:rPr>
          <w:rFonts w:eastAsia="Times New Roman"/>
        </w:rPr>
        <w:t xml:space="preserve">. Κώδικας: </w:t>
      </w:r>
      <w:r w:rsidR="00160558">
        <w:rPr>
          <w:rFonts w:eastAsia="Times New Roman"/>
        </w:rPr>
        <w:t>35200 ΑΤΑΛΑΝΤΗ</w:t>
      </w:r>
      <w:r w:rsidRPr="0025313B">
        <w:rPr>
          <w:rFonts w:eastAsia="Times New Roman"/>
        </w:rPr>
        <w:t xml:space="preserve">                                 </w:t>
      </w:r>
    </w:p>
    <w:p w:rsidR="00160558" w:rsidRDefault="00160558" w:rsidP="00E56E11">
      <w:pPr>
        <w:pStyle w:val="a4"/>
        <w:rPr>
          <w:rFonts w:eastAsia="Times New Roman"/>
        </w:rPr>
      </w:pPr>
      <w:r>
        <w:rPr>
          <w:rFonts w:eastAsia="Times New Roman"/>
        </w:rPr>
        <w:t>Πληροφορίες: Πέτρου Κων/νος</w:t>
      </w:r>
    </w:p>
    <w:p w:rsidR="002C22F0" w:rsidRDefault="002C22F0" w:rsidP="00E56E11">
      <w:pPr>
        <w:pStyle w:val="a4"/>
        <w:rPr>
          <w:rFonts w:eastAsia="Times New Roman"/>
        </w:rPr>
      </w:pPr>
      <w:r>
        <w:rPr>
          <w:rFonts w:eastAsia="Times New Roman"/>
        </w:rPr>
        <w:t xml:space="preserve">                           Νικολάου Λία</w:t>
      </w:r>
    </w:p>
    <w:p w:rsidR="00E56E11" w:rsidRPr="009E1F1F" w:rsidRDefault="00E56E11" w:rsidP="00E56E11">
      <w:pPr>
        <w:pStyle w:val="a4"/>
        <w:rPr>
          <w:rFonts w:eastAsia="Times New Roman"/>
        </w:rPr>
      </w:pPr>
      <w:proofErr w:type="spellStart"/>
      <w:r w:rsidRPr="0025313B">
        <w:rPr>
          <w:rFonts w:eastAsia="Times New Roman"/>
        </w:rPr>
        <w:t>Τηλ</w:t>
      </w:r>
      <w:proofErr w:type="spellEnd"/>
      <w:r w:rsidR="00160558" w:rsidRPr="009E1F1F">
        <w:rPr>
          <w:rFonts w:eastAsia="Times New Roman"/>
        </w:rPr>
        <w:t>.: 22333089311/2233350643</w:t>
      </w:r>
      <w:r w:rsidRPr="00FC02E1">
        <w:rPr>
          <w:rFonts w:eastAsia="Times New Roman"/>
          <w:lang w:val="en-US"/>
        </w:rPr>
        <w:t>                 </w:t>
      </w:r>
    </w:p>
    <w:p w:rsidR="00E56E11" w:rsidRPr="009E1F1F" w:rsidRDefault="00E56E11" w:rsidP="00E56E11">
      <w:pPr>
        <w:pStyle w:val="a4"/>
        <w:rPr>
          <w:rFonts w:eastAsia="Times New Roman"/>
        </w:rPr>
      </w:pPr>
      <w:r>
        <w:rPr>
          <w:rFonts w:eastAsia="Times New Roman"/>
          <w:lang w:val="en-US"/>
        </w:rPr>
        <w:t>Email</w:t>
      </w:r>
      <w:r w:rsidRPr="009E1F1F">
        <w:rPr>
          <w:rFonts w:eastAsia="Times New Roman"/>
        </w:rPr>
        <w:t xml:space="preserve">:  </w:t>
      </w:r>
      <w:r w:rsidR="00160558">
        <w:rPr>
          <w:rFonts w:eastAsia="Times New Roman"/>
          <w:lang w:val="en-US"/>
        </w:rPr>
        <w:t>k</w:t>
      </w:r>
      <w:r w:rsidR="00160558" w:rsidRPr="009E1F1F">
        <w:rPr>
          <w:rFonts w:eastAsia="Times New Roman"/>
        </w:rPr>
        <w:t>.</w:t>
      </w:r>
      <w:proofErr w:type="spellStart"/>
      <w:r w:rsidR="00160558">
        <w:rPr>
          <w:rFonts w:eastAsia="Times New Roman"/>
          <w:lang w:val="en-US"/>
        </w:rPr>
        <w:t>petrou</w:t>
      </w:r>
      <w:proofErr w:type="spellEnd"/>
      <w:r w:rsidR="00160558" w:rsidRPr="009E1F1F">
        <w:rPr>
          <w:rFonts w:eastAsia="Times New Roman"/>
        </w:rPr>
        <w:t>@0607.</w:t>
      </w:r>
      <w:proofErr w:type="spellStart"/>
      <w:r w:rsidR="00160558">
        <w:rPr>
          <w:rFonts w:eastAsia="Times New Roman"/>
          <w:lang w:val="en-US"/>
        </w:rPr>
        <w:t>syzefxis</w:t>
      </w:r>
      <w:proofErr w:type="spellEnd"/>
      <w:r w:rsidR="00160558" w:rsidRPr="009E1F1F">
        <w:rPr>
          <w:rFonts w:eastAsia="Times New Roman"/>
        </w:rPr>
        <w:t>.</w:t>
      </w:r>
      <w:proofErr w:type="spellStart"/>
      <w:r w:rsidR="00160558">
        <w:rPr>
          <w:rFonts w:eastAsia="Times New Roman"/>
          <w:lang w:val="en-US"/>
        </w:rPr>
        <w:t>gov</w:t>
      </w:r>
      <w:proofErr w:type="spellEnd"/>
      <w:r w:rsidR="00160558" w:rsidRPr="009E1F1F">
        <w:rPr>
          <w:rFonts w:eastAsia="Times New Roman"/>
        </w:rPr>
        <w:t>.</w:t>
      </w:r>
      <w:proofErr w:type="spellStart"/>
      <w:r w:rsidR="00160558">
        <w:rPr>
          <w:rFonts w:eastAsia="Times New Roman"/>
          <w:lang w:val="en-US"/>
        </w:rPr>
        <w:t>gr</w:t>
      </w:r>
      <w:proofErr w:type="spellEnd"/>
    </w:p>
    <w:p w:rsidR="00E56E11" w:rsidRPr="009E1F1F" w:rsidRDefault="00E56E11" w:rsidP="00E56E11">
      <w:pPr>
        <w:pStyle w:val="a4"/>
        <w:rPr>
          <w:rFonts w:eastAsia="Times New Roman"/>
        </w:rPr>
      </w:pPr>
    </w:p>
    <w:p w:rsidR="00E56E11" w:rsidRPr="009E1F1F" w:rsidRDefault="00E56E11" w:rsidP="00E56E11">
      <w:pPr>
        <w:pStyle w:val="a4"/>
        <w:rPr>
          <w:rFonts w:eastAsia="Times New Roman"/>
        </w:rPr>
      </w:pPr>
    </w:p>
    <w:p w:rsidR="00E56E11" w:rsidRPr="009E1F1F" w:rsidRDefault="00E56E11" w:rsidP="00E56E11">
      <w:pPr>
        <w:pStyle w:val="a4"/>
        <w:jc w:val="center"/>
        <w:rPr>
          <w:rFonts w:eastAsia="Times New Roman"/>
        </w:rPr>
      </w:pPr>
      <w:r w:rsidRPr="0025313B">
        <w:rPr>
          <w:rFonts w:ascii="Times New Roman" w:eastAsia="Times New Roman" w:hAnsi="Times New Roman" w:cs="Times New Roman"/>
          <w:b/>
          <w:bCs/>
          <w:sz w:val="24"/>
          <w:szCs w:val="24"/>
        </w:rPr>
        <w:t>ΑΝΑΚΟΙΝΩΣΗ</w:t>
      </w:r>
    </w:p>
    <w:p w:rsidR="00B33937" w:rsidRDefault="00E56E11" w:rsidP="00871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31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ΘΕΜΑ: </w:t>
      </w:r>
      <w:r w:rsidR="001605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Πρόσκληση εκδήλωσης ενδιαφέροντος απόδοσης θέσης στις </w:t>
      </w:r>
      <w:proofErr w:type="spellStart"/>
      <w:r w:rsidR="00160558">
        <w:rPr>
          <w:rFonts w:ascii="Times New Roman" w:eastAsia="Times New Roman" w:hAnsi="Times New Roman" w:cs="Times New Roman"/>
          <w:b/>
          <w:bCs/>
          <w:sz w:val="24"/>
          <w:szCs w:val="24"/>
        </w:rPr>
        <w:t>Λαικές</w:t>
      </w:r>
      <w:proofErr w:type="spellEnd"/>
      <w:r w:rsidR="001605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Αγορές του Δήμου Λοκρών.</w:t>
      </w:r>
      <w:r w:rsidRPr="002531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  </w:t>
      </w:r>
    </w:p>
    <w:p w:rsidR="00350E79" w:rsidRDefault="00B33937" w:rsidP="00B33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Σας ανακοινώνουμε τις ονομαστικές καταστάσεις συμμετεχόντων στις  Λαϊκές Αγορές του Δήμου Λοκρών όπως αυτοί καταγράφηκαν από την 5μελή επιτροπή Λαϊκών αγορών του Δήμου Λοκρών κι επικυρώθ</w:t>
      </w:r>
      <w:r w:rsidR="004A6067">
        <w:rPr>
          <w:rFonts w:ascii="Times New Roman" w:eastAsia="Times New Roman" w:hAnsi="Times New Roman" w:cs="Times New Roman"/>
          <w:bCs/>
          <w:sz w:val="24"/>
          <w:szCs w:val="24"/>
        </w:rPr>
        <w:t xml:space="preserve">ηκαν με το υπ </w:t>
      </w:r>
      <w:proofErr w:type="spellStart"/>
      <w:r w:rsidR="004A6067">
        <w:rPr>
          <w:rFonts w:ascii="Times New Roman" w:eastAsia="Times New Roman" w:hAnsi="Times New Roman" w:cs="Times New Roman"/>
          <w:bCs/>
          <w:sz w:val="24"/>
          <w:szCs w:val="24"/>
        </w:rPr>
        <w:t>αρίθμ</w:t>
      </w:r>
      <w:proofErr w:type="spellEnd"/>
      <w:r w:rsidR="004A6067">
        <w:rPr>
          <w:rFonts w:ascii="Times New Roman" w:eastAsia="Times New Roman" w:hAnsi="Times New Roman" w:cs="Times New Roman"/>
          <w:bCs/>
          <w:sz w:val="24"/>
          <w:szCs w:val="24"/>
        </w:rPr>
        <w:t xml:space="preserve">. 1 πρακτικό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της 12-12-2022</w:t>
      </w:r>
      <w:r w:rsidR="004A6067">
        <w:rPr>
          <w:rFonts w:ascii="Times New Roman" w:eastAsia="Times New Roman" w:hAnsi="Times New Roman" w:cs="Times New Roman"/>
          <w:bCs/>
          <w:sz w:val="24"/>
          <w:szCs w:val="24"/>
        </w:rPr>
        <w:t xml:space="preserve"> συνεδρίασης της επιτροπής</w:t>
      </w:r>
      <w:r w:rsidR="00350E79">
        <w:rPr>
          <w:rFonts w:ascii="Times New Roman" w:eastAsia="Times New Roman" w:hAnsi="Times New Roman" w:cs="Times New Roman"/>
          <w:bCs/>
          <w:sz w:val="24"/>
          <w:szCs w:val="24"/>
        </w:rPr>
        <w:t>, ως ακολούθως:</w:t>
      </w:r>
    </w:p>
    <w:p w:rsidR="00350E79" w:rsidRPr="003F6757" w:rsidRDefault="00350E79" w:rsidP="00350E79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Πίνακας-1 Λαϊκή Αγορά Λιβανατών-Ημέρα Δευτέρα</w:t>
      </w:r>
    </w:p>
    <w:tbl>
      <w:tblPr>
        <w:tblpPr w:leftFromText="180" w:rightFromText="180" w:vertAnchor="text" w:horzAnchor="margin" w:tblpY="47"/>
        <w:tblW w:w="10498" w:type="dxa"/>
        <w:tblLook w:val="04A0"/>
      </w:tblPr>
      <w:tblGrid>
        <w:gridCol w:w="817"/>
        <w:gridCol w:w="2552"/>
        <w:gridCol w:w="2976"/>
        <w:gridCol w:w="4153"/>
      </w:tblGrid>
      <w:tr w:rsidR="00350E79" w:rsidRPr="00AE2843" w:rsidTr="00525D5F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E2843" w:rsidRDefault="00350E79" w:rsidP="00525D5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843">
              <w:rPr>
                <w:rFonts w:ascii="Calibri" w:eastAsia="Times New Roman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E2843" w:rsidRDefault="00350E79" w:rsidP="00525D5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843">
              <w:rPr>
                <w:rFonts w:ascii="Calibri" w:eastAsia="Times New Roman" w:hAnsi="Calibri" w:cs="Calibri"/>
                <w:b/>
                <w:bCs/>
                <w:color w:val="000000"/>
              </w:rPr>
              <w:t>ΕΠΩΝΥΜΟ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E2843" w:rsidRDefault="00350E79" w:rsidP="00525D5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843">
              <w:rPr>
                <w:rFonts w:ascii="Calibri" w:eastAsia="Times New Roman" w:hAnsi="Calibri" w:cs="Calibri"/>
                <w:b/>
                <w:bCs/>
                <w:color w:val="000000"/>
              </w:rPr>
              <w:t>ΟΝΟΜΑ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E2843" w:rsidRDefault="00350E79" w:rsidP="00525D5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843">
              <w:rPr>
                <w:rFonts w:ascii="Calibri" w:eastAsia="Times New Roman" w:hAnsi="Calibri" w:cs="Calibri"/>
                <w:b/>
                <w:bCs/>
                <w:color w:val="000000"/>
              </w:rPr>
              <w:t>ΠΩΛΟΥΜΕΝΟ ΕΙΔΟΣ</w:t>
            </w:r>
          </w:p>
        </w:tc>
      </w:tr>
      <w:tr w:rsidR="00350E79" w:rsidRPr="00AE2843" w:rsidTr="00525D5F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5B446E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446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E2843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E2843">
              <w:rPr>
                <w:rFonts w:ascii="Calibri" w:eastAsia="Times New Roman" w:hAnsi="Calibri" w:cs="Calibri"/>
                <w:color w:val="000000"/>
              </w:rPr>
              <w:t>DEDJONI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E2843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E2843">
              <w:rPr>
                <w:rFonts w:ascii="Calibri" w:eastAsia="Times New Roman" w:hAnsi="Calibri" w:cs="Calibri"/>
                <w:color w:val="000000"/>
              </w:rPr>
              <w:t>RRAPI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E2843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E2843">
              <w:rPr>
                <w:rFonts w:ascii="Calibri" w:eastAsia="Times New Roman" w:hAnsi="Calibri" w:cs="Calibri"/>
                <w:color w:val="000000"/>
              </w:rPr>
              <w:t>ΠΑΡΑΓΩΓΟΣ-ΚΗΠΕΥΤΙΚΑ</w:t>
            </w:r>
          </w:p>
        </w:tc>
      </w:tr>
      <w:tr w:rsidR="00350E79" w:rsidRPr="00AE2843" w:rsidTr="00525D5F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5B446E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446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E2843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E2843">
              <w:rPr>
                <w:rFonts w:ascii="Calibri" w:eastAsia="Times New Roman" w:hAnsi="Calibri" w:cs="Calibri"/>
                <w:color w:val="000000"/>
              </w:rPr>
              <w:t xml:space="preserve">XAHXIRAJ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E2843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E2843">
              <w:rPr>
                <w:rFonts w:ascii="Calibri" w:eastAsia="Times New Roman" w:hAnsi="Calibri" w:cs="Calibri"/>
                <w:color w:val="000000"/>
              </w:rPr>
              <w:t>GASMIR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E2843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E2843">
              <w:rPr>
                <w:rFonts w:ascii="Calibri" w:eastAsia="Times New Roman" w:hAnsi="Calibri" w:cs="Calibri"/>
                <w:color w:val="000000"/>
              </w:rPr>
              <w:t>ΠΑΡΑΓΩΓΟΣ-ΚΗΠΕΥΤΙΚΑ</w:t>
            </w:r>
          </w:p>
        </w:tc>
      </w:tr>
      <w:tr w:rsidR="00350E79" w:rsidRPr="00AE2843" w:rsidTr="00525D5F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5B446E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E2843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ΑΘΑΝΑΣΙΟΥ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E2843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ΑΝΤΩΝΙΟΣ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E2843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ΕΜΠΟΡΟΣ-ΒΙΟΜΗΧΑΝΙΚΑ ΕΙΔΗ</w:t>
            </w:r>
          </w:p>
        </w:tc>
      </w:tr>
      <w:tr w:rsidR="00350E79" w:rsidRPr="00AE2843" w:rsidTr="00525D5F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5B446E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E2843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E2843">
              <w:rPr>
                <w:rFonts w:ascii="Calibri" w:eastAsia="Times New Roman" w:hAnsi="Calibri" w:cs="Calibri"/>
                <w:color w:val="000000"/>
              </w:rPr>
              <w:t xml:space="preserve">ΑΛΕΞΙΟΥ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E2843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E2843">
              <w:rPr>
                <w:rFonts w:ascii="Calibri" w:eastAsia="Times New Roman" w:hAnsi="Calibri" w:cs="Calibri"/>
                <w:color w:val="000000"/>
              </w:rPr>
              <w:t>ΚΑΛΙΟΠΗ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E2843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E2843">
              <w:rPr>
                <w:rFonts w:ascii="Calibri" w:eastAsia="Times New Roman" w:hAnsi="Calibri" w:cs="Calibri"/>
                <w:color w:val="000000"/>
              </w:rPr>
              <w:t>ΠΑΡΑΓΩΓΟΣ-ΚΗΠΕΥΤΙΚΑ</w:t>
            </w:r>
          </w:p>
        </w:tc>
      </w:tr>
      <w:tr w:rsidR="00350E79" w:rsidRPr="00AE2843" w:rsidTr="00525D5F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5B446E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E2843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ΑΝΑΣΤΑΣΙΟΥ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E2843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ΚΩΝ/ΝΟΣ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E2843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ΠΑΡΑΓΩΓΟΣ-ΚΗΠΕΥΤΙΚΑ</w:t>
            </w:r>
          </w:p>
        </w:tc>
      </w:tr>
      <w:tr w:rsidR="00350E79" w:rsidRPr="00AE2843" w:rsidTr="00525D5F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5B446E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ΑΝΑΣΤΑΣΙΟΥ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ΙΩΑΝΝΗΣ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ΕΜΠΟΡΟΣ-ΦΡΟΥΤΑ</w:t>
            </w:r>
          </w:p>
        </w:tc>
      </w:tr>
      <w:tr w:rsidR="00350E79" w:rsidRPr="00AE2843" w:rsidTr="00525D5F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5B446E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E2843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E2843">
              <w:rPr>
                <w:rFonts w:ascii="Calibri" w:eastAsia="Times New Roman" w:hAnsi="Calibri" w:cs="Calibri"/>
                <w:color w:val="000000"/>
              </w:rPr>
              <w:t>ΓΚΟΛΦΟΜΗΤΣΟΣ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E2843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ΑΘΑΝΑΣΙΟΣ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E2843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E2843">
              <w:rPr>
                <w:rFonts w:ascii="Calibri" w:eastAsia="Times New Roman" w:hAnsi="Calibri" w:cs="Calibri"/>
                <w:color w:val="000000"/>
              </w:rPr>
              <w:t>ΠΑΡΑΓΩΓΟΣ-ΤΥΡΟΚΟΜΙΚΑ</w:t>
            </w:r>
          </w:p>
        </w:tc>
      </w:tr>
      <w:tr w:rsidR="00350E79" w:rsidRPr="00AE2843" w:rsidTr="00525D5F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5B446E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E2843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ΖΗΖΙΜΟΠΟΥΛΟΥ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E2843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ΕΛΕΝΗ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E2843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ΕΜΠΟΡΟΣ-ΜΕΛΙ-ΞΗΡΟΙ ΚΑΡΠΟΙ</w:t>
            </w:r>
          </w:p>
        </w:tc>
      </w:tr>
      <w:tr w:rsidR="00350E79" w:rsidRPr="00AE2843" w:rsidTr="00525D5F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5B446E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E2843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ΚΑΙΣΑΡΗΣ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E2843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ΓΕΩΡΓΙΟΣ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E2843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ΕΜΠΟΡΟΣ-ΕΝΔΥΜΑΤΑ</w:t>
            </w:r>
          </w:p>
        </w:tc>
      </w:tr>
      <w:tr w:rsidR="00350E79" w:rsidRPr="00AE2843" w:rsidTr="00525D5F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5B446E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E2843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ΚΑΙΣΑΡΗΣ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E2843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ΝΙΚΟΛΑΟΣ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E2843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ΕΜΠΟΡΟΣ-ΕΝΔΥΜΑΤΑ</w:t>
            </w:r>
          </w:p>
        </w:tc>
      </w:tr>
      <w:tr w:rsidR="00350E79" w:rsidRPr="00AE2843" w:rsidTr="00525D5F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ΚΕΡΠΙΝΙΩΤΗΣ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ΝΙΚΟΛΑΟΣ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ΠΑΡΑΓΩΓΟΣ-ΕΙΔΗ ΦΥΤΩΡΙΟΥ</w:t>
            </w:r>
          </w:p>
        </w:tc>
      </w:tr>
      <w:tr w:rsidR="00350E79" w:rsidRPr="00AE2843" w:rsidTr="00525D5F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5B446E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E2843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E2843">
              <w:rPr>
                <w:rFonts w:ascii="Calibri" w:eastAsia="Times New Roman" w:hAnsi="Calibri" w:cs="Calibri"/>
                <w:color w:val="000000"/>
              </w:rPr>
              <w:t>ΛΙΑΠΗ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E2843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E2843">
              <w:rPr>
                <w:rFonts w:ascii="Calibri" w:eastAsia="Times New Roman" w:hAnsi="Calibri" w:cs="Calibri"/>
                <w:color w:val="000000"/>
              </w:rPr>
              <w:t>ΕΥΓΕΝΙΑ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E2843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E2843">
              <w:rPr>
                <w:rFonts w:ascii="Calibri" w:eastAsia="Times New Roman" w:hAnsi="Calibri" w:cs="Calibri"/>
                <w:color w:val="000000"/>
              </w:rPr>
              <w:t>ΠΑΡΑΓΩΓΟΣ-ΨΑΡΙΑ</w:t>
            </w:r>
          </w:p>
        </w:tc>
      </w:tr>
      <w:tr w:rsidR="00350E79" w:rsidRPr="00AE2843" w:rsidTr="00525D5F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5B446E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E2843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E2843">
              <w:rPr>
                <w:rFonts w:ascii="Calibri" w:eastAsia="Times New Roman" w:hAnsi="Calibri" w:cs="Calibri"/>
                <w:color w:val="000000"/>
              </w:rPr>
              <w:t>ΠΑΠΑΚΩΝΣΤΑΝΤΙΝΟΥ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E2843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E2843">
              <w:rPr>
                <w:rFonts w:ascii="Calibri" w:eastAsia="Times New Roman" w:hAnsi="Calibri" w:cs="Calibri"/>
                <w:color w:val="000000"/>
              </w:rPr>
              <w:t>ΠΑΝΑΓΙΩΤΗΣ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E2843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E2843">
              <w:rPr>
                <w:rFonts w:ascii="Calibri" w:eastAsia="Times New Roman" w:hAnsi="Calibri" w:cs="Calibri"/>
                <w:color w:val="000000"/>
              </w:rPr>
              <w:t>ΕΜΠΟΡΟΣ-ΕΙΔΗ ΟΙΚΙΑΚΗΣ ΧΡΗΣΗΣ</w:t>
            </w:r>
          </w:p>
        </w:tc>
      </w:tr>
      <w:tr w:rsidR="00350E79" w:rsidRPr="00AE2843" w:rsidTr="00525D5F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5B446E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E2843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ΠΑΠΑΣΤΕΦΑΝΟΣ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E2843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ΑΝΑΡΓΥΡΟΣ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E2843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ΠΑΡΑΓΩΓΟΣ-ΚΓΠΕΥΤΙΚΑ</w:t>
            </w:r>
          </w:p>
        </w:tc>
      </w:tr>
      <w:tr w:rsidR="00350E79" w:rsidRPr="00AE2843" w:rsidTr="00525D5F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5B446E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E2843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ΠΑΠΑΣΤΕΦΑΝΟΣ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E2843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ΔΗΜΗΤΡΙΟΣ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E2843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ΠΑΡΑΓΩΓΟΣ-ΚΗΠΕΥΤΙΚΑ</w:t>
            </w:r>
          </w:p>
        </w:tc>
      </w:tr>
      <w:tr w:rsidR="00350E79" w:rsidRPr="00AE2843" w:rsidTr="00525D5F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5B446E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E2843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ΤΖΑΦΕΡ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ΒΑΣΙΛΙΚΗ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E2843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ΕΜΠΟΡΟΣ-ΥΠΟΔΗΜΑΤΑ</w:t>
            </w:r>
          </w:p>
        </w:tc>
      </w:tr>
      <w:tr w:rsidR="00350E79" w:rsidRPr="00AE2843" w:rsidTr="00525D5F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5B446E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E2843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E2843">
              <w:rPr>
                <w:rFonts w:ascii="Calibri" w:eastAsia="Times New Roman" w:hAnsi="Calibri" w:cs="Calibri"/>
                <w:color w:val="000000"/>
              </w:rPr>
              <w:t>ΨΑΡΡΑΣ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E2843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E2843">
              <w:rPr>
                <w:rFonts w:ascii="Calibri" w:eastAsia="Times New Roman" w:hAnsi="Calibri" w:cs="Calibri"/>
                <w:color w:val="000000"/>
              </w:rPr>
              <w:t>ΑΛΕΚΟΣ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E2843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E2843">
              <w:rPr>
                <w:rFonts w:ascii="Calibri" w:eastAsia="Times New Roman" w:hAnsi="Calibri" w:cs="Calibri"/>
                <w:color w:val="000000"/>
              </w:rPr>
              <w:t>ΠΑΡΑΓΩΓΟΣ-ΚΗΠΕΥΤΙΚΑ</w:t>
            </w:r>
          </w:p>
        </w:tc>
      </w:tr>
    </w:tbl>
    <w:p w:rsidR="00350E79" w:rsidRDefault="00350E79" w:rsidP="00350E79">
      <w:pPr>
        <w:spacing w:after="0" w:line="240" w:lineRule="auto"/>
        <w:ind w:right="43"/>
        <w:rPr>
          <w:rFonts w:eastAsia="Times New Roman" w:cstheme="minorHAnsi"/>
          <w:b/>
          <w:sz w:val="24"/>
          <w:szCs w:val="24"/>
        </w:rPr>
      </w:pPr>
    </w:p>
    <w:p w:rsidR="00350E79" w:rsidRDefault="00350E79" w:rsidP="00350E79"/>
    <w:p w:rsidR="00350E79" w:rsidRDefault="00350E79" w:rsidP="00350E79">
      <w:pPr>
        <w:rPr>
          <w:b/>
        </w:rPr>
      </w:pPr>
      <w:r>
        <w:rPr>
          <w:b/>
        </w:rPr>
        <w:t xml:space="preserve">Πίνακας-2  </w:t>
      </w:r>
      <w:proofErr w:type="spellStart"/>
      <w:r>
        <w:rPr>
          <w:b/>
        </w:rPr>
        <w:t>Λαική</w:t>
      </w:r>
      <w:proofErr w:type="spellEnd"/>
      <w:r>
        <w:rPr>
          <w:b/>
        </w:rPr>
        <w:t xml:space="preserve"> Αγορά Μαρτίνου-ημέρα Τετάρτη</w:t>
      </w:r>
    </w:p>
    <w:tbl>
      <w:tblPr>
        <w:tblW w:w="10490" w:type="dxa"/>
        <w:tblInd w:w="250" w:type="dxa"/>
        <w:tblLook w:val="04A0"/>
      </w:tblPr>
      <w:tblGrid>
        <w:gridCol w:w="851"/>
        <w:gridCol w:w="2551"/>
        <w:gridCol w:w="2977"/>
        <w:gridCol w:w="4111"/>
      </w:tblGrid>
      <w:tr w:rsidR="00350E79" w:rsidRPr="00E6284A" w:rsidTr="00525D5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E6284A" w:rsidRDefault="00350E79" w:rsidP="00525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284A">
              <w:rPr>
                <w:rFonts w:ascii="Calibri" w:eastAsia="Times New Roman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E6284A" w:rsidRDefault="00350E79" w:rsidP="00525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284A">
              <w:rPr>
                <w:rFonts w:ascii="Calibri" w:eastAsia="Times New Roman" w:hAnsi="Calibri" w:cs="Calibri"/>
                <w:b/>
                <w:bCs/>
                <w:color w:val="000000"/>
              </w:rPr>
              <w:t>ΕΠΩΝΥΜΟ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E6284A" w:rsidRDefault="00350E79" w:rsidP="00525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284A">
              <w:rPr>
                <w:rFonts w:ascii="Calibri" w:eastAsia="Times New Roman" w:hAnsi="Calibri" w:cs="Calibri"/>
                <w:b/>
                <w:bCs/>
                <w:color w:val="000000"/>
              </w:rPr>
              <w:t>ΟΝΟΜΑ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E6284A" w:rsidRDefault="00350E79" w:rsidP="00525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284A">
              <w:rPr>
                <w:rFonts w:ascii="Calibri" w:eastAsia="Times New Roman" w:hAnsi="Calibri" w:cs="Calibri"/>
                <w:b/>
                <w:bCs/>
                <w:color w:val="000000"/>
              </w:rPr>
              <w:t>ΠΩΛΟΥΜΕΝΟ ΕΙΔΟΣ</w:t>
            </w:r>
          </w:p>
        </w:tc>
      </w:tr>
      <w:tr w:rsidR="00350E79" w:rsidRPr="00E6284A" w:rsidTr="00525D5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5B446E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E6284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E6284A">
              <w:rPr>
                <w:rFonts w:ascii="Calibri" w:eastAsia="Times New Roman" w:hAnsi="Calibri" w:cs="Calibri"/>
                <w:color w:val="000000"/>
              </w:rPr>
              <w:t>XAHXIRAJ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E6284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E6284A">
              <w:rPr>
                <w:rFonts w:ascii="Calibri" w:eastAsia="Times New Roman" w:hAnsi="Calibri" w:cs="Calibri"/>
                <w:color w:val="000000"/>
              </w:rPr>
              <w:t>GASMIR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E6284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E6284A">
              <w:rPr>
                <w:rFonts w:ascii="Calibri" w:eastAsia="Times New Roman" w:hAnsi="Calibri" w:cs="Calibri"/>
                <w:color w:val="000000"/>
              </w:rPr>
              <w:t>ΠΑΡΑΓΩΓΟΣ-ΚΗΠΕΥΤΙΚΑ</w:t>
            </w:r>
          </w:p>
        </w:tc>
      </w:tr>
      <w:tr w:rsidR="00350E79" w:rsidRPr="00AE2843" w:rsidTr="00525D5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E2843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ΑΘΑΝΑΣΙΟΥ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E2843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ΑΝΤΩΝΙΟΣ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E2843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ΕΜΠΟΡΟΣ-ΒΙΟΜΗΧΑΝΙΚΑ ΕΙΔΗ</w:t>
            </w:r>
          </w:p>
        </w:tc>
      </w:tr>
      <w:tr w:rsidR="00350E79" w:rsidRPr="00E6284A" w:rsidTr="00525D5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5B446E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E6284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E6284A">
              <w:rPr>
                <w:rFonts w:ascii="Calibri" w:eastAsia="Times New Roman" w:hAnsi="Calibri" w:cs="Calibri"/>
                <w:color w:val="000000"/>
              </w:rPr>
              <w:t>ΑΝΑΣΤΑΣΙΟΥ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E6284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E6284A">
              <w:rPr>
                <w:rFonts w:ascii="Calibri" w:eastAsia="Times New Roman" w:hAnsi="Calibri" w:cs="Calibri"/>
                <w:color w:val="000000"/>
              </w:rPr>
              <w:t>ΙΩΑΝΝΗΣ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E6284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E6284A">
              <w:rPr>
                <w:rFonts w:ascii="Calibri" w:eastAsia="Times New Roman" w:hAnsi="Calibri" w:cs="Calibri"/>
                <w:color w:val="000000"/>
              </w:rPr>
              <w:t>ΕΜΠΟΡΟΣ-ΦΡΟΥΤΑ</w:t>
            </w:r>
          </w:p>
        </w:tc>
      </w:tr>
      <w:tr w:rsidR="00350E79" w:rsidRPr="00E6284A" w:rsidTr="00525D5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E6284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ΓΑΛΑΝΗΣ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E6284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ΙΩΑΝΝΗΣ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E6284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ΠΑΡΑΓΩΓΟΣ-ΚΗΠΕΥΤΙΚΑ-ΑΒΓΑ</w:t>
            </w:r>
          </w:p>
        </w:tc>
      </w:tr>
      <w:tr w:rsidR="00350E79" w:rsidRPr="00E6284A" w:rsidTr="00525D5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5B446E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E6284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E6284A">
              <w:rPr>
                <w:rFonts w:ascii="Calibri" w:eastAsia="Times New Roman" w:hAnsi="Calibri" w:cs="Calibri"/>
                <w:color w:val="000000"/>
              </w:rPr>
              <w:t>ΔΟΥΦΕΚΑΣ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E6284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E6284A">
              <w:rPr>
                <w:rFonts w:ascii="Calibri" w:eastAsia="Times New Roman" w:hAnsi="Calibri" w:cs="Calibri"/>
                <w:color w:val="000000"/>
              </w:rPr>
              <w:t>ΚΩΣΤΑΝΤΙΝΟΣ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E6284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E6284A">
              <w:rPr>
                <w:rFonts w:ascii="Calibri" w:eastAsia="Times New Roman" w:hAnsi="Calibri" w:cs="Calibri"/>
                <w:color w:val="000000"/>
              </w:rPr>
              <w:t>ΠΑΡΑΓΩΓΟΣ-ΦΥΤΑ</w:t>
            </w:r>
          </w:p>
        </w:tc>
      </w:tr>
      <w:tr w:rsidR="00350E79" w:rsidRPr="00E6284A" w:rsidTr="00525D5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5B446E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E6284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ΚΑΡΑΜΠΙΝΗΣ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E6284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ΧΡΗΣΤΟΣ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E6284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ΠΑΡΑΓΩΓΟΣ-ΟΣΠΡΙΑ-ΑΛΕΥΡΑ</w:t>
            </w:r>
          </w:p>
        </w:tc>
      </w:tr>
      <w:tr w:rsidR="00350E79" w:rsidRPr="00E6284A" w:rsidTr="00525D5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5B446E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E6284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E6284A">
              <w:rPr>
                <w:rFonts w:ascii="Calibri" w:eastAsia="Times New Roman" w:hAnsi="Calibri" w:cs="Calibri"/>
                <w:color w:val="000000"/>
              </w:rPr>
              <w:t>ΚΑΡΑΤΡΑΝΤΟΥ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E6284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E6284A">
              <w:rPr>
                <w:rFonts w:ascii="Calibri" w:eastAsia="Times New Roman" w:hAnsi="Calibri" w:cs="Calibri"/>
                <w:color w:val="000000"/>
              </w:rPr>
              <w:t>ΑΡΓΥΡΟΥΛΑ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E6284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E6284A">
              <w:rPr>
                <w:rFonts w:ascii="Calibri" w:eastAsia="Times New Roman" w:hAnsi="Calibri" w:cs="Calibri"/>
                <w:color w:val="000000"/>
              </w:rPr>
              <w:t>ΠΑΡΑΓΩΓΟΣ-ΚΗΠΕΥΤΙΚΑ</w:t>
            </w:r>
          </w:p>
        </w:tc>
      </w:tr>
      <w:tr w:rsidR="00350E79" w:rsidRPr="00E6284A" w:rsidTr="00525D5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5B446E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E6284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E6284A">
              <w:rPr>
                <w:rFonts w:ascii="Calibri" w:eastAsia="Times New Roman" w:hAnsi="Calibri" w:cs="Calibri"/>
                <w:color w:val="000000"/>
              </w:rPr>
              <w:t>ΝΤΑΝΟΥ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E6284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E6284A">
              <w:rPr>
                <w:rFonts w:ascii="Calibri" w:eastAsia="Times New Roman" w:hAnsi="Calibri" w:cs="Calibri"/>
                <w:color w:val="000000"/>
              </w:rPr>
              <w:t>ΒΑΣΙΛΙΚΗ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E6284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E6284A">
              <w:rPr>
                <w:rFonts w:ascii="Calibri" w:eastAsia="Times New Roman" w:hAnsi="Calibri" w:cs="Calibri"/>
                <w:color w:val="000000"/>
              </w:rPr>
              <w:t>ΠΑΡΑΓΩΓΟΣ-ΦΡΟΥΤΑ</w:t>
            </w:r>
          </w:p>
        </w:tc>
      </w:tr>
      <w:tr w:rsidR="00350E79" w:rsidRPr="00E6284A" w:rsidTr="00525D5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E6284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ΣΦΥΡΛΑ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E6284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ΜΑΡΙΑ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E6284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ΠΑΡΑΓΩΓΟΣ-ΜΕΛΙ-ΒΟΤΑΝΑ</w:t>
            </w:r>
          </w:p>
        </w:tc>
      </w:tr>
      <w:tr w:rsidR="00350E79" w:rsidRPr="00E6284A" w:rsidTr="00525D5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5B446E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E6284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E6284A">
              <w:rPr>
                <w:rFonts w:ascii="Calibri" w:eastAsia="Times New Roman" w:hAnsi="Calibri" w:cs="Calibri"/>
                <w:color w:val="000000"/>
              </w:rPr>
              <w:t>ΨΑΡΡΑΣ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E6284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E6284A">
              <w:rPr>
                <w:rFonts w:ascii="Calibri" w:eastAsia="Times New Roman" w:hAnsi="Calibri" w:cs="Calibri"/>
                <w:color w:val="000000"/>
              </w:rPr>
              <w:t>ΑΛΕΚΟΣ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E6284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E6284A">
              <w:rPr>
                <w:rFonts w:ascii="Calibri" w:eastAsia="Times New Roman" w:hAnsi="Calibri" w:cs="Calibri"/>
                <w:color w:val="000000"/>
              </w:rPr>
              <w:t>ΠΑΡΑΓΩΓΟΣ-ΚΗΠΕΥΤΙΚΑ</w:t>
            </w:r>
          </w:p>
        </w:tc>
      </w:tr>
    </w:tbl>
    <w:p w:rsidR="00350E79" w:rsidRDefault="00350E79" w:rsidP="00350E79">
      <w:pPr>
        <w:rPr>
          <w:b/>
        </w:rPr>
      </w:pPr>
    </w:p>
    <w:p w:rsidR="00350E79" w:rsidRDefault="00350E79" w:rsidP="00350E79">
      <w:pPr>
        <w:rPr>
          <w:b/>
        </w:rPr>
      </w:pPr>
    </w:p>
    <w:p w:rsidR="00350E79" w:rsidRDefault="00350E79" w:rsidP="00350E79">
      <w:pPr>
        <w:rPr>
          <w:b/>
        </w:rPr>
      </w:pPr>
      <w:r>
        <w:rPr>
          <w:b/>
        </w:rPr>
        <w:t xml:space="preserve">Πίνακας-3  </w:t>
      </w:r>
      <w:proofErr w:type="spellStart"/>
      <w:r>
        <w:rPr>
          <w:b/>
        </w:rPr>
        <w:t>Λαική</w:t>
      </w:r>
      <w:proofErr w:type="spellEnd"/>
      <w:r>
        <w:rPr>
          <w:b/>
        </w:rPr>
        <w:t xml:space="preserve"> Αγορά Μαλεσίνας-Ημέρα Πέμπτη</w:t>
      </w:r>
    </w:p>
    <w:tbl>
      <w:tblPr>
        <w:tblW w:w="10580" w:type="dxa"/>
        <w:tblInd w:w="93" w:type="dxa"/>
        <w:tblLook w:val="04A0"/>
      </w:tblPr>
      <w:tblGrid>
        <w:gridCol w:w="960"/>
        <w:gridCol w:w="2620"/>
        <w:gridCol w:w="2920"/>
        <w:gridCol w:w="4080"/>
      </w:tblGrid>
      <w:tr w:rsidR="00350E79" w:rsidRPr="00A91F1A" w:rsidTr="00525D5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1F1A">
              <w:rPr>
                <w:rFonts w:ascii="Calibri" w:eastAsia="Times New Roman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1F1A">
              <w:rPr>
                <w:rFonts w:ascii="Calibri" w:eastAsia="Times New Roman" w:hAnsi="Calibri" w:cs="Calibri"/>
                <w:b/>
                <w:bCs/>
                <w:color w:val="000000"/>
              </w:rPr>
              <w:t>ΕΠΩΝΥΜΟ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1F1A">
              <w:rPr>
                <w:rFonts w:ascii="Calibri" w:eastAsia="Times New Roman" w:hAnsi="Calibri" w:cs="Calibri"/>
                <w:b/>
                <w:bCs/>
                <w:color w:val="000000"/>
              </w:rPr>
              <w:t>ΟΝΟΜΑ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1F1A">
              <w:rPr>
                <w:rFonts w:ascii="Calibri" w:eastAsia="Times New Roman" w:hAnsi="Calibri" w:cs="Calibri"/>
                <w:b/>
                <w:bCs/>
                <w:color w:val="000000"/>
              </w:rPr>
              <w:t>ΠΩΛΟΥΜΕΝΟ ΕΙΔΟΣ</w:t>
            </w:r>
          </w:p>
        </w:tc>
      </w:tr>
      <w:tr w:rsidR="00350E79" w:rsidRPr="00A91F1A" w:rsidTr="00525D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777525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752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DEDJONI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RRAPI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ΠΑΡΑΓΩΓΟΣ-ΚΗΠΕΥΤΙΚΑ</w:t>
            </w:r>
          </w:p>
        </w:tc>
      </w:tr>
      <w:tr w:rsidR="00350E79" w:rsidRPr="00A91F1A" w:rsidTr="00525D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777525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752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XAHXIRAJ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GASMIR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ΠΑΡΑΓΩΓΟΣ-ΚΗΠΕΥΤΙΚΑ</w:t>
            </w:r>
          </w:p>
        </w:tc>
      </w:tr>
      <w:tr w:rsidR="00350E79" w:rsidRPr="00A91F1A" w:rsidTr="00525D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777525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752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ΑΓΓΕΛΗΣ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ΝΙΚΟΛΑΟΣ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ΠΑΡΑΓΩΓΟΣ-ΠΑΤΑΤΕΣ</w:t>
            </w:r>
          </w:p>
        </w:tc>
      </w:tr>
      <w:tr w:rsidR="00350E79" w:rsidRPr="00A91F1A" w:rsidTr="00525D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777525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752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ΑΘΑΝΑΣΙΟΥ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ΑΝΤΩΝΙΟΣ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ΕΜΠΟΡΟΣ-ΒΙΟΜΗΧΑΝΙΚΑ ΕΙΔΗ</w:t>
            </w:r>
          </w:p>
        </w:tc>
      </w:tr>
      <w:tr w:rsidR="00350E79" w:rsidRPr="00A91F1A" w:rsidTr="00525D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777525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752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ΑΛΕΞΙΟΥ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ΚΩΣΤΑΝΤΙΝΟΣ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ΠΑΡΑΓΩΓΟΣ-ΠΑΤΑΤΕΣ</w:t>
            </w:r>
          </w:p>
        </w:tc>
      </w:tr>
      <w:tr w:rsidR="00350E79" w:rsidRPr="00A91F1A" w:rsidTr="00525D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ΑΝΑΓΩΝΣΤΟΥΛΗΣ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ΓΕΩΡΓΙΟΣ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ΠΑΡΑΓΩΓΟΣ-ΦΡΟΥΤΑ</w:t>
            </w:r>
          </w:p>
        </w:tc>
      </w:tr>
      <w:tr w:rsidR="00350E79" w:rsidRPr="00A91F1A" w:rsidTr="00525D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777525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ΑΝΑΣΤΑΣΟΠΟΥΛΟΥ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ΚΥΡΙΑΚΗ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ΕΜΠΟΡΟΣ-ΨΑΡΙΑ</w:t>
            </w:r>
          </w:p>
        </w:tc>
      </w:tr>
      <w:tr w:rsidR="00350E79" w:rsidRPr="00A91F1A" w:rsidTr="00525D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777525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 xml:space="preserve">ΑΝΕΣΤΗΣ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ΙΩΑΝΝΗΣ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ΠΑΡΑΓΩΓΟΣ-ΨΑΡΙΑ</w:t>
            </w:r>
          </w:p>
        </w:tc>
      </w:tr>
      <w:tr w:rsidR="00350E79" w:rsidRPr="00A91F1A" w:rsidTr="00525D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ΑΝΤΩΝΟΠΟΥΛΟΣ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ΠΑΝΑΓΙΩΤΗΣ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ΠΑΡΑΓΩΓΟΣ-ΜΕΛΙ-ΞΗΡΟΙ ΚΑΡΠΟΙ-ΒΟΤΑΝΑ</w:t>
            </w:r>
          </w:p>
        </w:tc>
      </w:tr>
      <w:tr w:rsidR="00350E79" w:rsidRPr="00A91F1A" w:rsidTr="00525D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ΑΝΤΩΝΟΠΟΥΛΟΥ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ΜΑΓΔΑΛΙΝΗ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ΠΑΡΑΓΩΓΟΣ-ΜΕΛΙ-ΞΗΡΟΙ ΚΑΡΠΟΙ-ΒΟΤΑΝΑ</w:t>
            </w:r>
          </w:p>
        </w:tc>
      </w:tr>
      <w:tr w:rsidR="00350E79" w:rsidRPr="00A91F1A" w:rsidTr="00525D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777525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ΓΙΑΝΝΙΤΣΟΠΟΥΛΟΣ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ΔΗΜΗΤΡΗΣ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ΠΑΡΑΓΩΓΟΣ-ΟΣΠΡΙΑ</w:t>
            </w:r>
          </w:p>
        </w:tc>
      </w:tr>
      <w:tr w:rsidR="00350E79" w:rsidRPr="00A91F1A" w:rsidTr="00525D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777525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ΓΚΟΛΦΟΜΗΤΣΟΣ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ΑΘΑΝΑΣΙΟΣ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ΠΑΡΑΓΩΓΟΣ-ΤΥΡΟΚΟΜΙΚΑ</w:t>
            </w:r>
          </w:p>
        </w:tc>
      </w:tr>
      <w:tr w:rsidR="00350E79" w:rsidRPr="00A91F1A" w:rsidTr="00525D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777525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ΔΟΥΦΕΚΑΣ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ΚΩΣΤΑΝΤΙΝΟΣ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ΠΑΡΑΓΩΓΟΣ-ΦΥΤΑ</w:t>
            </w:r>
          </w:p>
        </w:tc>
      </w:tr>
      <w:tr w:rsidR="00350E79" w:rsidRPr="00A91F1A" w:rsidTr="00525D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777525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ΕΥΑΓΓΕΛΙΟΥ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ΕΥΑΓΓΕΛΟΣ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ΠΑΡΑΓΩΓΟΣ-ΚΗΠΕΥΤΙΚΑ</w:t>
            </w:r>
          </w:p>
        </w:tc>
      </w:tr>
      <w:tr w:rsidR="00350E79" w:rsidRPr="00A91F1A" w:rsidTr="00525D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777525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ΖΕΡΒΑΣ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ΑΘΑΝΑΣΙΟΣ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ΠΑΡΑΓΩΓΟΣ-ΠΑΤΑΤΕΣ</w:t>
            </w:r>
          </w:p>
        </w:tc>
      </w:tr>
      <w:tr w:rsidR="00350E79" w:rsidRPr="00A91F1A" w:rsidTr="00525D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777525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ΖΕΡΖΕΒΟΥΛΗΣ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ΙΩΑΝΝΗΣ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ΠΑΡΑΓΩΓΟΣ-ΚΗΠΕΥΤΙΚΑ</w:t>
            </w:r>
          </w:p>
        </w:tc>
      </w:tr>
      <w:tr w:rsidR="00350E79" w:rsidRPr="00A91F1A" w:rsidTr="00525D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777525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ΘΡΑΠΑΣ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ΑΓΓΕΛΟΣ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ΠΑΡΑΓΩΓΟΣ-ΚΗΠΕΥΤΙΚΑ</w:t>
            </w:r>
          </w:p>
        </w:tc>
      </w:tr>
      <w:tr w:rsidR="00350E79" w:rsidRPr="00A91F1A" w:rsidTr="00525D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777525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ΘΩΜΑ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ΕΛΕΝΗ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ΠΑΡΑΓΩΓΟΣ-ΦΥΤΑ</w:t>
            </w:r>
          </w:p>
        </w:tc>
      </w:tr>
      <w:tr w:rsidR="00350E79" w:rsidRPr="00A91F1A" w:rsidTr="00525D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777525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ΚΑΙΣΑΡΗΣ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ΓΕΩΡΓΙΟΣ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ΕΜΠΟΡΟΣ-ΕΝΔΥΜΑΤΑ</w:t>
            </w:r>
          </w:p>
        </w:tc>
      </w:tr>
      <w:tr w:rsidR="00350E79" w:rsidRPr="00A91F1A" w:rsidTr="00525D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777525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ΚΑΙΣΑΡΗΣ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ΓΡΗΓΟΡΙΟΣ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ΕΜΠΟΡΟΣ-ΕΝΔΥΜΑΤΑ</w:t>
            </w:r>
          </w:p>
        </w:tc>
      </w:tr>
      <w:tr w:rsidR="00350E79" w:rsidRPr="00A91F1A" w:rsidTr="00525D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777525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ΚΟΙΚΑΣ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ΠΑΝΑΓΙΩΤΗΣ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ΠΑΡΑΓΩΓΟΣ-ΦΡΟΥΤΑ</w:t>
            </w:r>
          </w:p>
        </w:tc>
      </w:tr>
      <w:tr w:rsidR="00350E79" w:rsidRPr="00A91F1A" w:rsidTr="00525D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777525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ΚΟΥΤΣΟΥΜΠΟΥ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ΔΗΜΗΤΡΑ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ΕΜΠΟΡΟΣ-ΚΗΠΕΥΤΙΚΑ-ΦΡΟΥΤΑ</w:t>
            </w:r>
          </w:p>
        </w:tc>
      </w:tr>
      <w:tr w:rsidR="00350E79" w:rsidRPr="00A91F1A" w:rsidTr="00525D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777525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ΛΙΑΚΕΝΑΣ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ΝΙΚΟΛΑΟΣ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ΠΑΡΑΓΩΓΟΣ-ΦΡΟΥΤΑ</w:t>
            </w:r>
          </w:p>
        </w:tc>
      </w:tr>
      <w:tr w:rsidR="00350E79" w:rsidRPr="00A91F1A" w:rsidTr="00525D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777525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ΛΟΥΚΑΣ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ΑΘΑΝΑΣΙΟΣ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ΠΑΡΑΓΩΓΟΣ-ΚΗΠΕΥΤΙΚΑ</w:t>
            </w:r>
          </w:p>
        </w:tc>
      </w:tr>
      <w:tr w:rsidR="00350E79" w:rsidRPr="00A91F1A" w:rsidTr="00525D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777525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ΜΑΡΤΙΝΟΣ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ΙΩΑΝΝΗΣ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ΠΑΡΑΓΩΓΟΣ-ΑΥΓΑ-ΚΗΠΕΥΤΙΚΑ</w:t>
            </w:r>
          </w:p>
        </w:tc>
      </w:tr>
      <w:tr w:rsidR="00350E79" w:rsidRPr="00A91F1A" w:rsidTr="00525D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ΜΠΛΟΝΤΖΟΣ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ΓΕΩΡΓΙΟΣ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ΠΑΡΑΓΩΓΟΣ-ΚΗΠΕΥΤΙΚΑ</w:t>
            </w:r>
          </w:p>
        </w:tc>
      </w:tr>
      <w:tr w:rsidR="00350E79" w:rsidRPr="00A91F1A" w:rsidTr="00525D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777525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ΠΑΠΑΚΩΝΣΤΑΝΤΙΝΟΥ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ΠΑΝΑΓΙΩΤΗΣ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ΕΜΠΟΡΟΣ-ΕΙΔΗ ΟΙΚΙΑΚΗΣ ΧΡΗΣΗΣ</w:t>
            </w:r>
          </w:p>
        </w:tc>
      </w:tr>
      <w:tr w:rsidR="00350E79" w:rsidRPr="00A91F1A" w:rsidTr="00525D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777525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ΣΦΥΡΛΑ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ΜΑΡΙΑ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ΠΑΡΑΓΩΓΟΣ-ΜΕΛΙ-ΒΟΤΑΝΑ</w:t>
            </w:r>
          </w:p>
        </w:tc>
      </w:tr>
      <w:tr w:rsidR="00350E79" w:rsidRPr="00A91F1A" w:rsidTr="00525D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777525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ΤΖΑΦΕΡ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ΒΑΣΙΛΙΚΗ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ΕΜΠΟΡΟΣ-ΥΠΟΔΗΜΑΤΑ</w:t>
            </w:r>
          </w:p>
        </w:tc>
      </w:tr>
      <w:tr w:rsidR="00350E79" w:rsidRPr="00A91F1A" w:rsidTr="00525D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777525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ΧΑΡΑΛΑΜΠΟΥΣ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ΓΕΩΡΓΙΟΣ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ΠΑΡΑΓΩΓΟΣ-ΚΗΠΕΥΤΙΚΑ</w:t>
            </w:r>
          </w:p>
        </w:tc>
      </w:tr>
      <w:tr w:rsidR="00350E79" w:rsidRPr="00A91F1A" w:rsidTr="00525D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777525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ΧΡΙΣΤΟΔΟΥΛΟΥ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ΓΕΩΡΓΙΟΣ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ΠΑΡΑΓΩΓΟΣ-ΟΣΠΡΙΑ</w:t>
            </w:r>
          </w:p>
        </w:tc>
      </w:tr>
      <w:tr w:rsidR="00350E79" w:rsidRPr="00A91F1A" w:rsidTr="00525D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777525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ΧΡΙΣΤΟΔΟΥΛΟΥ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ΧΡΗΣΤΟΣ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ΠΑΡΑΓΩΓΟΣ-ΚΗΠΕΥΤΙΚΑ</w:t>
            </w:r>
          </w:p>
        </w:tc>
      </w:tr>
    </w:tbl>
    <w:p w:rsidR="00C21A70" w:rsidRDefault="00C21A70" w:rsidP="00350E79">
      <w:pPr>
        <w:rPr>
          <w:b/>
        </w:rPr>
      </w:pPr>
    </w:p>
    <w:p w:rsidR="00350E79" w:rsidRDefault="00350E79" w:rsidP="00350E79">
      <w:pPr>
        <w:rPr>
          <w:b/>
        </w:rPr>
      </w:pPr>
      <w:r>
        <w:rPr>
          <w:b/>
        </w:rPr>
        <w:t xml:space="preserve">Πίνακας-4 </w:t>
      </w:r>
      <w:proofErr w:type="spellStart"/>
      <w:r>
        <w:rPr>
          <w:b/>
        </w:rPr>
        <w:t>Λαική</w:t>
      </w:r>
      <w:proofErr w:type="spellEnd"/>
      <w:r>
        <w:rPr>
          <w:b/>
        </w:rPr>
        <w:t xml:space="preserve"> Αγορά Αταλάντης-Ημέρα Παρασκευή</w:t>
      </w:r>
    </w:p>
    <w:tbl>
      <w:tblPr>
        <w:tblW w:w="10647" w:type="dxa"/>
        <w:tblInd w:w="93" w:type="dxa"/>
        <w:tblLook w:val="04A0"/>
      </w:tblPr>
      <w:tblGrid>
        <w:gridCol w:w="1008"/>
        <w:gridCol w:w="2551"/>
        <w:gridCol w:w="2977"/>
        <w:gridCol w:w="4111"/>
      </w:tblGrid>
      <w:tr w:rsidR="00350E79" w:rsidRPr="00A91F1A" w:rsidTr="00525D5F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1F1A">
              <w:rPr>
                <w:rFonts w:ascii="Calibri" w:eastAsia="Times New Roman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1F1A">
              <w:rPr>
                <w:rFonts w:ascii="Calibri" w:eastAsia="Times New Roman" w:hAnsi="Calibri" w:cs="Calibri"/>
                <w:b/>
                <w:bCs/>
                <w:color w:val="000000"/>
              </w:rPr>
              <w:t>ΕΠΩΝΥΜΟ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1F1A">
              <w:rPr>
                <w:rFonts w:ascii="Calibri" w:eastAsia="Times New Roman" w:hAnsi="Calibri" w:cs="Calibri"/>
                <w:b/>
                <w:bCs/>
                <w:color w:val="000000"/>
              </w:rPr>
              <w:t>ΟΝΟΜΑ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1F1A">
              <w:rPr>
                <w:rFonts w:ascii="Calibri" w:eastAsia="Times New Roman" w:hAnsi="Calibri" w:cs="Calibri"/>
                <w:b/>
                <w:bCs/>
                <w:color w:val="000000"/>
              </w:rPr>
              <w:t>ΠΩΛΟΥΜΕΝΟ ΕΙΔΟΣ</w:t>
            </w:r>
          </w:p>
        </w:tc>
      </w:tr>
      <w:tr w:rsidR="00350E79" w:rsidRPr="00A91F1A" w:rsidTr="00525D5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8345EF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5E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DEDJONI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RRAPI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ΠΑΡΑΓΩΓΟΣ-ΚΗΠΕΥΤΙΚΑ</w:t>
            </w:r>
          </w:p>
        </w:tc>
      </w:tr>
      <w:tr w:rsidR="00350E79" w:rsidRPr="00A91F1A" w:rsidTr="00525D5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8345EF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5E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 xml:space="preserve">XAHXIRAJ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GASMIR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ΠΑΡΑΓΩΓΟΣ-ΚΗΠΕΥΤΙΚΑ</w:t>
            </w:r>
          </w:p>
        </w:tc>
      </w:tr>
      <w:tr w:rsidR="00350E79" w:rsidRPr="00A91F1A" w:rsidTr="00525D5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8345EF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5EF">
              <w:rPr>
                <w:rFonts w:ascii="Calibri" w:eastAsia="Times New Roman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 xml:space="preserve">XHELO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ELMAJAZ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ΠΑΡΑΓΩΓΟΣ-ΚΗΠΕΥΤΙΚΑ</w:t>
            </w:r>
          </w:p>
        </w:tc>
      </w:tr>
      <w:tr w:rsidR="00350E79" w:rsidRPr="00A91F1A" w:rsidTr="00525D5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8345EF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5E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 xml:space="preserve">ΑΓΓΕΛΗ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ΓΕΩΡΓΙΑ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ΠΑΡΑΓΩΓΟΣ-ΠΑΤΑΤΕΣ</w:t>
            </w:r>
          </w:p>
        </w:tc>
      </w:tr>
      <w:tr w:rsidR="00350E79" w:rsidRPr="00A91F1A" w:rsidTr="00525D5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8345EF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5E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ΑΘΑΝΑΣΙΟΥ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ΑΝΤΩΝΙΟΣ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ΕΜΠΟΡΟΣ-ΒΙΟΜΗΧΑΝΙΚΑ ΕΙΔΗ</w:t>
            </w:r>
          </w:p>
        </w:tc>
      </w:tr>
      <w:tr w:rsidR="00350E79" w:rsidRPr="00A91F1A" w:rsidTr="00525D5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8345EF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5E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ΑΛΕΞΙΟΥ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ΚΑΛΙΟΠΗ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ΠΑΡΑΓΩΓΟΣ-ΚΗΠΕΥΤΙΚΑ</w:t>
            </w:r>
          </w:p>
        </w:tc>
      </w:tr>
      <w:tr w:rsidR="00350E79" w:rsidRPr="00A91F1A" w:rsidTr="00525D5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8345EF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ΑΝΑΓΩΝΣΤΟΥΛΗΣ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ΓΕΩΡΓΙΟΣ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ΠΑΡΑΓΩΓΟΣ-ΦΡΟΥΤΑ</w:t>
            </w:r>
          </w:p>
        </w:tc>
      </w:tr>
      <w:tr w:rsidR="00350E79" w:rsidRPr="00A91F1A" w:rsidTr="00525D5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8345EF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ΑΝΑΣΤΑΣΙΟΥ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ΚΩΝ/ΝΟΣ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ΠΑΡΑΓΩΓΟΣ-ΚΗΠΕΥΤΙΚΑ</w:t>
            </w:r>
          </w:p>
        </w:tc>
      </w:tr>
      <w:tr w:rsidR="00350E79" w:rsidRPr="00A91F1A" w:rsidTr="00525D5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8345EF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ΑΝΤΩΝΙΟΥ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ΙΩΑΝΝΗΣ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ΠΑΡΑΓΩΓΟΣ-ΚΗΠΕΥΤΙΚΑ</w:t>
            </w:r>
          </w:p>
        </w:tc>
      </w:tr>
      <w:tr w:rsidR="00350E79" w:rsidRPr="00A91F1A" w:rsidTr="00525D5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ΑΝΤΩΝΟΠΟΥΛΟΣ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ΠΑΝΑΓΙΩΤΗΣ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ΠΑΡΑΓΩΓΌΣ-ΜΕΛΙ-ΞΗΡΟΙ ΚΑΡΠΟΙ-ΒΟΤΑΝΑ</w:t>
            </w:r>
          </w:p>
        </w:tc>
      </w:tr>
      <w:tr w:rsidR="00350E79" w:rsidRPr="00A91F1A" w:rsidTr="00525D5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8345EF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ΓΑΛΑΝΗΣ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ΔΗΜΗΤΡΙΟΣ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ΕΜΠΟΡΟΣ-ΟΠΩΡΟΚΗΠΕΥΤΙΚΑ</w:t>
            </w:r>
          </w:p>
        </w:tc>
      </w:tr>
      <w:tr w:rsidR="00350E79" w:rsidRPr="00A91F1A" w:rsidTr="00525D5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8345EF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ΓΑΛΑΝΗΣ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ΙΩΑΝΝΗΣ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ΠΑΡΑΓΩΓΟΣ-ΚΗΠΕΥΤΙΚΑ-ΑΒΓΑ</w:t>
            </w:r>
          </w:p>
        </w:tc>
      </w:tr>
      <w:tr w:rsidR="00350E79" w:rsidRPr="00A91F1A" w:rsidTr="00525D5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8345EF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ΓΙΑΝΝΙΤΣΟΠΟΥΛΟΣ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ΔΗΜΗΤΡΙΟΣ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ΠΑΡΑΓΩΓΟΣ-ΟΣΠΡΙΑ</w:t>
            </w:r>
          </w:p>
        </w:tc>
      </w:tr>
      <w:tr w:rsidR="00350E79" w:rsidRPr="00A91F1A" w:rsidTr="00525D5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8345EF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ΓΚΟΛΦΟΜΗΤΣΟΣ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ΑΘΑΝΑΣΙΟΣ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ΠΑΡΑΓΩΓΟΣ-ΤΥΡΟΚΟΜΙΚΑ ΕΙΔΗ</w:t>
            </w:r>
          </w:p>
        </w:tc>
      </w:tr>
      <w:tr w:rsidR="00350E79" w:rsidRPr="00A91F1A" w:rsidTr="00525D5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8345EF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ΓΡΑΝΙΤΣΙΩΤΗΣ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ΠΑΝΑΓΙΩΤΗΣ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ΠΑΡΑΓΩΓΟΣ-ΑΥΓΑ</w:t>
            </w:r>
          </w:p>
        </w:tc>
      </w:tr>
      <w:tr w:rsidR="00350E79" w:rsidRPr="00A91F1A" w:rsidTr="00525D5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8345EF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ΔΟΥΦΕΚΑΣ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ΚΩΝ/ΝΟΣ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ΠΑΡΑΓΩΓΟΣ-ΦΥΤΑ</w:t>
            </w:r>
          </w:p>
        </w:tc>
      </w:tr>
      <w:tr w:rsidR="00350E79" w:rsidRPr="00A91F1A" w:rsidTr="00525D5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8345EF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ΖΗΣΟΠΟΥΛΟΥ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ΕΛΕΝΗ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ΕΜΠΟΡΟΣ-ΜΕΛΙ-ΞΗΡΟΙ ΚΑΡΠΟΙ</w:t>
            </w:r>
          </w:p>
        </w:tc>
      </w:tr>
      <w:tr w:rsidR="00350E79" w:rsidRPr="00A91F1A" w:rsidTr="00525D5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8345EF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ΘΡΑΠΠΑΣ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ΑΓΓΕΛΟΣ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ΠΑΡΑΓΩΓΟΣ-ΚΗΠΕΥΤΙΚΑ</w:t>
            </w:r>
          </w:p>
        </w:tc>
      </w:tr>
      <w:tr w:rsidR="00350E79" w:rsidRPr="00A91F1A" w:rsidTr="00525D5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8345EF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ΘΩΜΑ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ΕΛΕΝΗ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ΠΑΡΑΓΩΓΟΣ-ΦΥΤΑ</w:t>
            </w:r>
          </w:p>
        </w:tc>
      </w:tr>
      <w:tr w:rsidR="00350E79" w:rsidRPr="00A91F1A" w:rsidTr="00525D5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8345EF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ΙΜΠΡΙΞΗΣ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ΜΑΧΟΣ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ΠΑΡΑΓΩΓΟΣ-ΚΗΠΕΥΤΙΚΑ</w:t>
            </w:r>
          </w:p>
        </w:tc>
      </w:tr>
      <w:tr w:rsidR="00350E79" w:rsidRPr="00A91F1A" w:rsidTr="00525D5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8345EF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ΙΩΑΝΝΙΔΗΣ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ΣΤΥΛΙΑΝΟΣ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ΠΑΡΑΓΩΓΟΣ-ΨΑΡΙΑ</w:t>
            </w:r>
          </w:p>
        </w:tc>
      </w:tr>
      <w:tr w:rsidR="00350E79" w:rsidTr="00525D5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8345EF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ΚΑΙΣΑΡΗΣ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ΓΕΩΡΓΙΟΣ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ΕΜΠΟΡΟΣ-ΕΝΔΥΜΑΤΑ</w:t>
            </w:r>
          </w:p>
        </w:tc>
      </w:tr>
      <w:tr w:rsidR="00350E79" w:rsidTr="00525D5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8345EF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ΚΑΙΣΑΡΗΣ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ΓΡΗΓΟΡΙΟΣ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ΕΜΠΟΡΟΣ-ΕΝΔΥΜΑΤΑ</w:t>
            </w:r>
          </w:p>
        </w:tc>
      </w:tr>
      <w:tr w:rsidR="00350E79" w:rsidTr="00525D5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8345EF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ΚΑΙΣΑΡΗΣ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ΝΙΚΟΛΑΟΣ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ΕΜΠΟΡΟΣ-ΕΝΔΥΜΑΤΑ</w:t>
            </w:r>
          </w:p>
        </w:tc>
      </w:tr>
      <w:tr w:rsidR="00350E79" w:rsidRPr="00A91F1A" w:rsidTr="00525D5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8345EF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ΚΑΝΑΛΗΣ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ΙΩΑΝΝΗΣ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ΠΑΡΑΓΩΓΟΣ-ΜΕΛΙ</w:t>
            </w:r>
          </w:p>
        </w:tc>
      </w:tr>
      <w:tr w:rsidR="00350E79" w:rsidRPr="00A91F1A" w:rsidTr="00525D5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8345EF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ΚΑΡΑΜΠΙΝΗΣ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ΧΡΙΣΤΟΣ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ΠΑΡΑΓΩΓΟΣ-ΟΣΠΡΙΑ-ΑΛΕΥΡΑ</w:t>
            </w:r>
          </w:p>
        </w:tc>
      </w:tr>
      <w:tr w:rsidR="00350E79" w:rsidRPr="00A91F1A" w:rsidTr="00525D5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8345EF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ΚΑΡΑΤΡΑΝΤΟΥ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ΑΡΓΥΡΟΥΛΑ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ΠΑΡΑΓΩΓΟΣ-ΚΗΠΕΥΤΙΚΑ</w:t>
            </w:r>
          </w:p>
        </w:tc>
      </w:tr>
      <w:tr w:rsidR="00350E79" w:rsidRPr="00A91F1A" w:rsidTr="00525D5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8345EF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 xml:space="preserve">ΚΑΤΣΟΥΛΗ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ΒΑΣΙΛΙΚΗ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ΠΑΡΑΓΩΓΟΣ-ΚΗΠΕΥΤΙΚΑ</w:t>
            </w:r>
          </w:p>
        </w:tc>
      </w:tr>
      <w:tr w:rsidR="00350E79" w:rsidRPr="00A91F1A" w:rsidTr="00525D5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8345EF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ΚΟΙΚΑΣ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ΠΑΝΑΓΙΩΤΗΣ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ΠΑΡΑΓΩΓΟΣ-ΦΡΟΥΤΑ</w:t>
            </w:r>
          </w:p>
        </w:tc>
      </w:tr>
      <w:tr w:rsidR="00350E79" w:rsidRPr="00A91F1A" w:rsidTr="00525D5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8345EF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ΚΥΡΙΑΚΟΥ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ΑΙΚΑΤΕΡΙΝΗ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ΠΑΡΑΓΩΓΟΣ-ΦΥΤΑ</w:t>
            </w:r>
          </w:p>
        </w:tc>
      </w:tr>
      <w:tr w:rsidR="00350E79" w:rsidRPr="00A91F1A" w:rsidTr="00525D5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ΜΑΖΙΟΥΤΖΙΚ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ΕΜΠΟΡΟΣ-ΥΠΟΔΗΜΑΤΑ</w:t>
            </w:r>
          </w:p>
        </w:tc>
      </w:tr>
      <w:tr w:rsidR="00350E79" w:rsidRPr="00A91F1A" w:rsidTr="00525D5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8345EF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ΜΑΤΣΟΥΚΑΣ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ΠΑΡΑΓΩΓΟΣ-ΠΑΤΑΤΕΣ</w:t>
            </w:r>
          </w:p>
        </w:tc>
      </w:tr>
      <w:tr w:rsidR="00350E79" w:rsidRPr="00A91F1A" w:rsidTr="00525D5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8345EF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ΜΠΟΥΡΑΜΑΣ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ΙΩΑΝΝΗΣ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ΠΑΡΑΓΩΓΟΣ-ΠΑΤΑΤΕΣ</w:t>
            </w:r>
          </w:p>
        </w:tc>
      </w:tr>
      <w:tr w:rsidR="00350E79" w:rsidRPr="00A91F1A" w:rsidTr="00525D5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8345EF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ΠΑΠΑΚΩΝΣΤΑΝΤΙΝΟΥ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ΠΑΝΑΓΙΩΤΗΣ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ΕΜΠΟΡΟΣ-ΕΙΔΗ ΟΙΚΙΑΚΗΣ ΧΡΗΣΗΣ</w:t>
            </w:r>
          </w:p>
        </w:tc>
      </w:tr>
      <w:tr w:rsidR="00350E79" w:rsidRPr="00A91F1A" w:rsidTr="00525D5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8345EF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ΠΑΠΑΣΤΕΦΑΝΟΣ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ΝΙΚΟΛΑΟΣ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ΠΑΡΑΓΩΓΟΣ-ΚΗΠΕΥΤΙΚΑ</w:t>
            </w:r>
          </w:p>
        </w:tc>
      </w:tr>
      <w:tr w:rsidR="00350E79" w:rsidRPr="00A91F1A" w:rsidTr="00525D5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8345EF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ΠΑΠΑΣΤΕΦΑΝΟΣ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ΑΝΑΡΓΥΡΟΣ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ΠΑΡΑΓΩΓΟΣ-ΠΑΤΑΤΕΣ</w:t>
            </w:r>
          </w:p>
        </w:tc>
      </w:tr>
      <w:tr w:rsidR="00350E79" w:rsidRPr="00A91F1A" w:rsidTr="00525D5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8345EF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ΠΕΤΡΟΥ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ΚΩΝ/ΝΟΣ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ΠΑΡΑΓΩΓΟΣ-ΚΗΠΕΥΤΙΚΑ</w:t>
            </w:r>
          </w:p>
        </w:tc>
      </w:tr>
      <w:tr w:rsidR="00350E79" w:rsidRPr="00A91F1A" w:rsidTr="00525D5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ΠΗΤΑΣ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ΒΑΣΙΛΕΙΟΣ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ΠΑΡΑΓΩΓΟΣ-ΚΗΠΕΥΤΙΚΑ</w:t>
            </w:r>
          </w:p>
        </w:tc>
      </w:tr>
      <w:tr w:rsidR="00350E79" w:rsidRPr="00A91F1A" w:rsidTr="00525D5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8345EF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ΡΟΥΠΑ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ΒΑΡΒΑΡΑ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ΕΜΠΟΡΟΣ-ΦΡΟΥΤΑ</w:t>
            </w:r>
          </w:p>
        </w:tc>
      </w:tr>
      <w:tr w:rsidR="00350E79" w:rsidRPr="00A91F1A" w:rsidTr="00525D5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8345EF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ΣΠΥΡΟΠΟΥΛΟΣ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ΒΑΣΙΛΕΙΟΣ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ΠΑΡΑΓΩΓΟΣ-ΦΡΟΥΤΑ</w:t>
            </w:r>
          </w:p>
        </w:tc>
      </w:tr>
      <w:tr w:rsidR="00350E79" w:rsidRPr="00A91F1A" w:rsidTr="00525D5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8345EF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ΣΦΥΡΛΑ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ΜΑΡΙΑ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ΠΑΡΑΓΩΓΟΣ-ΜΕΛΙ ΒΟΤΑΝΑ</w:t>
            </w:r>
          </w:p>
        </w:tc>
      </w:tr>
      <w:tr w:rsidR="00350E79" w:rsidRPr="00A91F1A" w:rsidTr="00525D5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8345EF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ΤΖΑΦΕΡ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ΒΑΣΙΛΙΚΗ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ΕΜΠΟΡΟΣ-ΥΠΟΔΗΜΑΤΑ</w:t>
            </w:r>
          </w:p>
        </w:tc>
      </w:tr>
      <w:tr w:rsidR="00350E79" w:rsidRPr="00A91F1A" w:rsidTr="00525D5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8345EF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ΤΣΑΡΟΥΧΑΣ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ΣΕΡΑΦΕΙΜ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ΠΑΡΑΓΩΓΟΣ-ΚΗΠΕΥΤΙΚΑ</w:t>
            </w:r>
          </w:p>
        </w:tc>
      </w:tr>
      <w:tr w:rsidR="00350E79" w:rsidRPr="00A91F1A" w:rsidTr="00525D5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8345EF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 xml:space="preserve">ΦΛΩΡΟΣ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ΣΕΡΑΦΕΙΜ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ΠΑΡΑΓΩΓΟΣ-ΚΗΠΕΥΤΙΚΑ</w:t>
            </w:r>
          </w:p>
        </w:tc>
      </w:tr>
      <w:tr w:rsidR="00350E79" w:rsidRPr="00A91F1A" w:rsidTr="00525D5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8345EF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 xml:space="preserve">ΧΡΙΣΤΟΔΟΥΛΟΥ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ΧΡΙΣΤΟΣ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ΠΑΡΑΓΩΓΟΣ-ΚΗΠΕΥΤΙΚΑ</w:t>
            </w:r>
          </w:p>
        </w:tc>
      </w:tr>
      <w:tr w:rsidR="00350E79" w:rsidRPr="00A91F1A" w:rsidTr="00525D5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8345EF" w:rsidRDefault="00350E79" w:rsidP="00525D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ΨΑΡΡΑΣ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ΑΛΕΚΟΣ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E79" w:rsidRPr="00A91F1A" w:rsidRDefault="00350E79" w:rsidP="00525D5F">
            <w:pPr>
              <w:rPr>
                <w:rFonts w:ascii="Calibri" w:eastAsia="Times New Roman" w:hAnsi="Calibri" w:cs="Calibri"/>
                <w:color w:val="000000"/>
              </w:rPr>
            </w:pPr>
            <w:r w:rsidRPr="00A91F1A">
              <w:rPr>
                <w:rFonts w:ascii="Calibri" w:eastAsia="Times New Roman" w:hAnsi="Calibri" w:cs="Calibri"/>
                <w:color w:val="000000"/>
              </w:rPr>
              <w:t>ΠΑΡΑΓΩΓΟΣ-ΚΗΠΕΥΤΙΚΑ</w:t>
            </w:r>
          </w:p>
        </w:tc>
      </w:tr>
    </w:tbl>
    <w:p w:rsidR="00350E79" w:rsidRDefault="00350E79" w:rsidP="00350E7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E11" w:rsidRDefault="00E56E11" w:rsidP="00350E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13B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="00350E79">
        <w:rPr>
          <w:rFonts w:ascii="Times New Roman" w:eastAsia="Times New Roman" w:hAnsi="Times New Roman" w:cs="Times New Roman"/>
          <w:sz w:val="24"/>
          <w:szCs w:val="24"/>
        </w:rPr>
        <w:tab/>
      </w:r>
      <w:r w:rsidR="00731FE3">
        <w:rPr>
          <w:rFonts w:ascii="Times New Roman" w:eastAsia="Times New Roman" w:hAnsi="Times New Roman" w:cs="Times New Roman"/>
          <w:sz w:val="24"/>
          <w:szCs w:val="24"/>
        </w:rPr>
        <w:t>Παρακαλούνται οι ενδιαφερόμενοι πωλητές όπως υποβάλλουν αίτηση εκδήλωσης ενδιαφέροντος χορήγησης θέσης στις Λαϊκές αγορές που δραστηριοποιούνται, σύμφωνα με την ανωτέρω καταγραφή.</w:t>
      </w:r>
    </w:p>
    <w:p w:rsidR="00693A74" w:rsidRPr="00693A74" w:rsidRDefault="00693A74" w:rsidP="00350E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Κάθε πωλητής, δικαιούται να υποβάλει αίτηση για την απόκτηση θέσης, </w:t>
      </w:r>
      <w:r w:rsidRPr="00693A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αποκλειστικά και μόνο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για την/τις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Λαική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/ες Αγορά/ες που εμφανίζεται να δραστηριοποιείται,  σύμφωνα με την ανωτέρω καταγραφή.</w:t>
      </w:r>
    </w:p>
    <w:p w:rsidR="00871EDB" w:rsidRPr="00844D68" w:rsidRDefault="00731FE3" w:rsidP="00350E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93A74">
        <w:rPr>
          <w:rFonts w:ascii="Times New Roman" w:eastAsia="Times New Roman" w:hAnsi="Times New Roman" w:cs="Times New Roman"/>
          <w:sz w:val="24"/>
          <w:szCs w:val="24"/>
        </w:rPr>
        <w:t xml:space="preserve">Όποιος πωλητής δεν εμφανίζεται στους ανωτέρω πίνακες συμμετοχής στις Λαϊκές αγορές του Δήμου, παρότι δραστηριοποιείται κανονικά σε κάποιες εξ αυτών, έχει το δικαίωμα να υποβάλλει ένσταση προκειμένου να </w:t>
      </w:r>
      <w:r w:rsidR="004C04F6">
        <w:rPr>
          <w:rFonts w:ascii="Times New Roman" w:eastAsia="Times New Roman" w:hAnsi="Times New Roman" w:cs="Times New Roman"/>
          <w:sz w:val="24"/>
          <w:szCs w:val="24"/>
        </w:rPr>
        <w:t>συμπεριλ</w:t>
      </w:r>
      <w:r w:rsidR="006E3E11">
        <w:rPr>
          <w:rFonts w:ascii="Times New Roman" w:eastAsia="Times New Roman" w:hAnsi="Times New Roman" w:cs="Times New Roman"/>
          <w:sz w:val="24"/>
          <w:szCs w:val="24"/>
        </w:rPr>
        <w:t>ηφθεί</w:t>
      </w:r>
      <w:r w:rsidR="004A6067">
        <w:rPr>
          <w:rFonts w:ascii="Times New Roman" w:eastAsia="Times New Roman" w:hAnsi="Times New Roman" w:cs="Times New Roman"/>
          <w:sz w:val="24"/>
          <w:szCs w:val="24"/>
        </w:rPr>
        <w:t xml:space="preserve"> και να λάβει </w:t>
      </w:r>
      <w:r w:rsidR="004C04F6">
        <w:rPr>
          <w:rFonts w:ascii="Times New Roman" w:eastAsia="Times New Roman" w:hAnsi="Times New Roman" w:cs="Times New Roman"/>
          <w:sz w:val="24"/>
          <w:szCs w:val="24"/>
        </w:rPr>
        <w:t>θέση, εφόσον δικαιωθεί.</w:t>
      </w:r>
      <w:r w:rsidR="00693A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3014" w:rsidRDefault="00193014" w:rsidP="00350E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C22F0">
        <w:rPr>
          <w:rFonts w:ascii="Times New Roman" w:eastAsia="Times New Roman" w:hAnsi="Times New Roman" w:cs="Times New Roman"/>
          <w:sz w:val="24"/>
          <w:szCs w:val="24"/>
        </w:rPr>
        <w:t>Μαζί με την αίτησή τους</w:t>
      </w:r>
      <w:r>
        <w:rPr>
          <w:rFonts w:ascii="Times New Roman" w:eastAsia="Times New Roman" w:hAnsi="Times New Roman" w:cs="Times New Roman"/>
          <w:sz w:val="24"/>
          <w:szCs w:val="24"/>
        </w:rPr>
        <w:t>, οι ενδιαφερόμενοι πωλητές θα συνυποβάλλουν:</w:t>
      </w:r>
    </w:p>
    <w:p w:rsidR="00193014" w:rsidRDefault="00193014" w:rsidP="0019301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Φωτοτυπία 2 όψεων αστυνομικής ταυτότητας ή διαβατηρίου με άδεια διαμονής κι εργασίας </w:t>
      </w:r>
      <w:r w:rsidR="004A6067">
        <w:rPr>
          <w:rFonts w:ascii="Times New Roman" w:eastAsia="Times New Roman" w:hAnsi="Times New Roman" w:cs="Times New Roman"/>
          <w:sz w:val="24"/>
          <w:szCs w:val="24"/>
        </w:rPr>
        <w:t>(για αλλοδαπούς)</w:t>
      </w:r>
    </w:p>
    <w:p w:rsidR="00193014" w:rsidRDefault="00193014" w:rsidP="0019301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Φωτοτυπία της άδειας πωλητή, η οποία θα πρέπει να βρίσκεται σε ισχύ</w:t>
      </w:r>
    </w:p>
    <w:p w:rsidR="002C22F0" w:rsidRPr="00844D68" w:rsidRDefault="00193014" w:rsidP="002C22F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Φορολογική ενημερότητα (για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μοριοδότηση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93014" w:rsidRDefault="00193014" w:rsidP="0019301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Η χορήγηση των θέσεων θα γίνει με βάση την κατάταξη των</w:t>
      </w:r>
      <w:r w:rsidR="00693A74">
        <w:rPr>
          <w:rFonts w:ascii="Times New Roman" w:eastAsia="Times New Roman" w:hAnsi="Times New Roman" w:cs="Times New Roman"/>
          <w:sz w:val="24"/>
          <w:szCs w:val="24"/>
        </w:rPr>
        <w:t xml:space="preserve"> πωλητών μετά την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μοριοδότησή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τους, όπως αυτή θα προκύψει από:</w:t>
      </w:r>
    </w:p>
    <w:p w:rsidR="00693A74" w:rsidRDefault="00193014" w:rsidP="0019301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(α) την παλαιότητα της άδειας</w:t>
      </w:r>
      <w:r w:rsidR="00693A74">
        <w:rPr>
          <w:rFonts w:ascii="Times New Roman" w:eastAsia="Times New Roman" w:hAnsi="Times New Roman" w:cs="Times New Roman"/>
          <w:sz w:val="24"/>
          <w:szCs w:val="24"/>
        </w:rPr>
        <w:t>- 5 μόρια ανά έτος παλαιότητας (αφορά το έτος απόκτησης της άδειας)</w:t>
      </w:r>
    </w:p>
    <w:p w:rsidR="00693A74" w:rsidRDefault="00693A74" w:rsidP="00A7303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(β)</w:t>
      </w:r>
      <w:r w:rsidR="002C22F0">
        <w:rPr>
          <w:rFonts w:ascii="Times New Roman" w:eastAsia="Times New Roman" w:hAnsi="Times New Roman" w:cs="Times New Roman"/>
          <w:sz w:val="24"/>
          <w:szCs w:val="24"/>
        </w:rPr>
        <w:t xml:space="preserve"> την υποβολή φορολογικής ενημερό</w:t>
      </w:r>
      <w:r>
        <w:rPr>
          <w:rFonts w:ascii="Times New Roman" w:eastAsia="Times New Roman" w:hAnsi="Times New Roman" w:cs="Times New Roman"/>
          <w:sz w:val="24"/>
          <w:szCs w:val="24"/>
        </w:rPr>
        <w:t>τητας-30 μόρια</w:t>
      </w:r>
      <w:r w:rsidR="00193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6E11" w:rsidRDefault="00E56E11" w:rsidP="004A6067">
      <w:pPr>
        <w:spacing w:before="100" w:beforeAutospacing="1" w:after="100" w:afterAutospacing="1" w:line="240" w:lineRule="auto"/>
        <w:ind w:left="720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67">
        <w:rPr>
          <w:rFonts w:ascii="Times New Roman" w:eastAsia="Times New Roman" w:hAnsi="Times New Roman" w:cs="Times New Roman"/>
          <w:sz w:val="24"/>
          <w:szCs w:val="24"/>
        </w:rPr>
        <w:t xml:space="preserve">Στη συνέχεια, οι αριθμημένες θέσεις </w:t>
      </w:r>
      <w:r w:rsidRPr="004A60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θα αποδοθούν στους πωλητές </w:t>
      </w:r>
      <w:r w:rsidRPr="004A60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με Διοικητική Πράξη</w:t>
      </w:r>
      <w:r w:rsidRPr="004A606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4A6067">
        <w:rPr>
          <w:rFonts w:ascii="Times New Roman" w:eastAsia="Times New Roman" w:hAnsi="Times New Roman" w:cs="Times New Roman"/>
          <w:sz w:val="24"/>
          <w:szCs w:val="24"/>
        </w:rPr>
        <w:t xml:space="preserve"> σύμφωνα με του</w:t>
      </w:r>
      <w:r w:rsidRPr="004A6067">
        <w:rPr>
          <w:rFonts w:ascii="Times New Roman" w:hAnsi="Times New Roman" w:cs="Times New Roman"/>
          <w:sz w:val="24"/>
          <w:szCs w:val="24"/>
        </w:rPr>
        <w:t xml:space="preserve"> Ν.4849/2021 (ΦΕΚ 207/Α.’/05-11-2021) άρθρο  66 παρ.4</w:t>
      </w:r>
      <w:r w:rsidRPr="004A606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A7303F" w:rsidRDefault="00A7303F" w:rsidP="004A6067">
      <w:pPr>
        <w:spacing w:before="100" w:beforeAutospacing="1" w:after="100" w:afterAutospacing="1" w:line="240" w:lineRule="auto"/>
        <w:ind w:left="720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D68" w:rsidRDefault="00844D68" w:rsidP="004A6067">
      <w:pPr>
        <w:spacing w:before="100" w:beforeAutospacing="1" w:after="100" w:afterAutospacing="1" w:line="240" w:lineRule="auto"/>
        <w:ind w:left="720" w:firstLine="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Οι αιτήσεις</w:t>
      </w:r>
      <w:r w:rsidRPr="00693A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χορήγησης θέσης, καθώς και τυχόν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ενστάσεις</w:t>
      </w:r>
      <w:r w:rsidRPr="00693A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επί των ονομαστ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ικών καταστάσεων καταγραφής, θα παραλαμβάνονται</w:t>
      </w:r>
      <w:r w:rsidRPr="00693A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το αργότερο </w:t>
      </w:r>
      <w:r w:rsidRPr="00693A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μέχρι </w:t>
      </w:r>
      <w:r w:rsidR="00583F4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και </w:t>
      </w:r>
      <w:r w:rsidRPr="00693A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την </w:t>
      </w:r>
      <w:r w:rsidR="00583F4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Τρίτη 3</w:t>
      </w:r>
      <w:r w:rsidRPr="00693A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Ιανουαρίου 2023.</w:t>
      </w:r>
    </w:p>
    <w:p w:rsidR="00A7303F" w:rsidRPr="004A6067" w:rsidRDefault="00A7303F" w:rsidP="004A6067">
      <w:pPr>
        <w:spacing w:before="100" w:beforeAutospacing="1" w:after="100" w:afterAutospacing="1" w:line="240" w:lineRule="auto"/>
        <w:ind w:left="720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E11" w:rsidRDefault="004A6067" w:rsidP="004A60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Παρακαλούνται οι Σύλλογοι Πωλητών (παραγωγών &amp; Επαγγελματιών) Λαϊκών Αγορών Ν. Φθιώτιδας στους οποίους κοινοποιείται το παρόν, ν</w:t>
      </w:r>
      <w:r w:rsidR="009E1F1F">
        <w:rPr>
          <w:rFonts w:ascii="Times New Roman" w:eastAsia="Times New Roman" w:hAnsi="Times New Roman" w:cs="Times New Roman"/>
          <w:sz w:val="24"/>
          <w:szCs w:val="24"/>
        </w:rPr>
        <w:t>α ενημερώσουν με κάθε πρόσφορο τρόπο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τα μέλη τους.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A6067" w:rsidRDefault="004A6067" w:rsidP="004A60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6067" w:rsidRDefault="004A6067" w:rsidP="003B2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6E11" w:rsidRDefault="00E56E11" w:rsidP="004A6067">
      <w:pPr>
        <w:jc w:val="both"/>
      </w:pPr>
    </w:p>
    <w:p w:rsidR="00E56E11" w:rsidRDefault="00E56E11" w:rsidP="00E56E11"/>
    <w:p w:rsidR="00E56E11" w:rsidRDefault="00E56E11" w:rsidP="00E56E11"/>
    <w:p w:rsidR="00E56E11" w:rsidRDefault="00E56E11" w:rsidP="00E56E11"/>
    <w:p w:rsidR="00E56E11" w:rsidRDefault="00E56E11" w:rsidP="00E56E11"/>
    <w:p w:rsidR="00E56E11" w:rsidRPr="00693A74" w:rsidRDefault="00E56E11"/>
    <w:sectPr w:rsidR="00E56E11" w:rsidRPr="00693A74" w:rsidSect="00350E7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4BF" w:rsidRDefault="005304BF" w:rsidP="00A51D9F">
      <w:pPr>
        <w:spacing w:after="0" w:line="240" w:lineRule="auto"/>
      </w:pPr>
      <w:r>
        <w:separator/>
      </w:r>
    </w:p>
  </w:endnote>
  <w:endnote w:type="continuationSeparator" w:id="0">
    <w:p w:rsidR="005304BF" w:rsidRDefault="005304BF" w:rsidP="00A51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474017"/>
      <w:docPartObj>
        <w:docPartGallery w:val="Page Numbers (Bottom of Page)"/>
        <w:docPartUnique/>
      </w:docPartObj>
    </w:sdtPr>
    <w:sdtContent>
      <w:p w:rsidR="00A51D9F" w:rsidRDefault="0055699A">
        <w:pPr>
          <w:pStyle w:val="a7"/>
          <w:jc w:val="center"/>
        </w:pPr>
        <w:fldSimple w:instr=" PAGE   \* MERGEFORMAT ">
          <w:r w:rsidR="003B2D65">
            <w:rPr>
              <w:noProof/>
            </w:rPr>
            <w:t>6</w:t>
          </w:r>
        </w:fldSimple>
      </w:p>
    </w:sdtContent>
  </w:sdt>
  <w:p w:rsidR="00A51D9F" w:rsidRDefault="00A51D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4BF" w:rsidRDefault="005304BF" w:rsidP="00A51D9F">
      <w:pPr>
        <w:spacing w:after="0" w:line="240" w:lineRule="auto"/>
      </w:pPr>
      <w:r>
        <w:separator/>
      </w:r>
    </w:p>
  </w:footnote>
  <w:footnote w:type="continuationSeparator" w:id="0">
    <w:p w:rsidR="005304BF" w:rsidRDefault="005304BF" w:rsidP="00A51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66FF3"/>
    <w:multiLevelType w:val="hybridMultilevel"/>
    <w:tmpl w:val="1B3E974E"/>
    <w:lvl w:ilvl="0" w:tplc="D0389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6001"/>
    <w:rsid w:val="0001671B"/>
    <w:rsid w:val="00070570"/>
    <w:rsid w:val="00080B6E"/>
    <w:rsid w:val="00096001"/>
    <w:rsid w:val="000A2A62"/>
    <w:rsid w:val="000B1FC1"/>
    <w:rsid w:val="00101CE4"/>
    <w:rsid w:val="00160558"/>
    <w:rsid w:val="001645C5"/>
    <w:rsid w:val="00193014"/>
    <w:rsid w:val="00195ABF"/>
    <w:rsid w:val="001E43A4"/>
    <w:rsid w:val="0025637A"/>
    <w:rsid w:val="002728EB"/>
    <w:rsid w:val="002B4112"/>
    <w:rsid w:val="002C22F0"/>
    <w:rsid w:val="002F27F7"/>
    <w:rsid w:val="00333A30"/>
    <w:rsid w:val="00350E79"/>
    <w:rsid w:val="00357327"/>
    <w:rsid w:val="00377561"/>
    <w:rsid w:val="003B1DF6"/>
    <w:rsid w:val="003B2D65"/>
    <w:rsid w:val="003D49B5"/>
    <w:rsid w:val="003F33FC"/>
    <w:rsid w:val="004611D7"/>
    <w:rsid w:val="004A6067"/>
    <w:rsid w:val="004C04F6"/>
    <w:rsid w:val="004F53FF"/>
    <w:rsid w:val="0052005A"/>
    <w:rsid w:val="005304BF"/>
    <w:rsid w:val="0055699A"/>
    <w:rsid w:val="005834AA"/>
    <w:rsid w:val="00583F4C"/>
    <w:rsid w:val="0059210B"/>
    <w:rsid w:val="005956A9"/>
    <w:rsid w:val="00602FC5"/>
    <w:rsid w:val="00646C8B"/>
    <w:rsid w:val="00693A74"/>
    <w:rsid w:val="006D3ADC"/>
    <w:rsid w:val="006E3E11"/>
    <w:rsid w:val="006E4B68"/>
    <w:rsid w:val="0070074D"/>
    <w:rsid w:val="0072692A"/>
    <w:rsid w:val="00731FE3"/>
    <w:rsid w:val="007512B8"/>
    <w:rsid w:val="00771D48"/>
    <w:rsid w:val="007A019B"/>
    <w:rsid w:val="007E3ACE"/>
    <w:rsid w:val="00844D68"/>
    <w:rsid w:val="00871EDB"/>
    <w:rsid w:val="008A6C60"/>
    <w:rsid w:val="009E1F1F"/>
    <w:rsid w:val="00A26639"/>
    <w:rsid w:val="00A51D9F"/>
    <w:rsid w:val="00A7303F"/>
    <w:rsid w:val="00B33937"/>
    <w:rsid w:val="00BA375A"/>
    <w:rsid w:val="00BB6DFF"/>
    <w:rsid w:val="00BE4D76"/>
    <w:rsid w:val="00C111EB"/>
    <w:rsid w:val="00C21A70"/>
    <w:rsid w:val="00C76B22"/>
    <w:rsid w:val="00D01306"/>
    <w:rsid w:val="00E002EB"/>
    <w:rsid w:val="00E4177F"/>
    <w:rsid w:val="00E56E11"/>
    <w:rsid w:val="00E86DEA"/>
    <w:rsid w:val="00EA2546"/>
    <w:rsid w:val="00EB2D9A"/>
    <w:rsid w:val="00EF63B0"/>
    <w:rsid w:val="00F061DD"/>
    <w:rsid w:val="00F5195E"/>
    <w:rsid w:val="00FB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0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096001"/>
    <w:rPr>
      <w:color w:val="0000FF"/>
      <w:u w:val="single"/>
    </w:rPr>
  </w:style>
  <w:style w:type="paragraph" w:styleId="a4">
    <w:name w:val="No Spacing"/>
    <w:uiPriority w:val="1"/>
    <w:qFormat/>
    <w:rsid w:val="0009600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93014"/>
    <w:pPr>
      <w:ind w:left="720"/>
      <w:contextualSpacing/>
    </w:pPr>
  </w:style>
  <w:style w:type="paragraph" w:styleId="a6">
    <w:name w:val="header"/>
    <w:basedOn w:val="a"/>
    <w:link w:val="Char"/>
    <w:uiPriority w:val="99"/>
    <w:semiHidden/>
    <w:unhideWhenUsed/>
    <w:rsid w:val="00A51D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semiHidden/>
    <w:rsid w:val="00A51D9F"/>
  </w:style>
  <w:style w:type="paragraph" w:styleId="a7">
    <w:name w:val="footer"/>
    <w:basedOn w:val="a"/>
    <w:link w:val="Char0"/>
    <w:uiPriority w:val="99"/>
    <w:unhideWhenUsed/>
    <w:rsid w:val="00A51D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51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1161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mrapti</dc:creator>
  <cp:lastModifiedBy>user</cp:lastModifiedBy>
  <cp:revision>19</cp:revision>
  <dcterms:created xsi:type="dcterms:W3CDTF">2022-07-07T09:18:00Z</dcterms:created>
  <dcterms:modified xsi:type="dcterms:W3CDTF">2022-12-19T10:34:00Z</dcterms:modified>
</cp:coreProperties>
</file>