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E" w:rsidRPr="00A6088E" w:rsidRDefault="00FD076D" w:rsidP="00A6088E">
      <w:pPr>
        <w:rPr>
          <w:rFonts w:ascii="Times New Roman" w:hAnsi="Times New Roman" w:cs="Times New Roman"/>
          <w:b/>
          <w:sz w:val="24"/>
          <w:szCs w:val="24"/>
        </w:rPr>
      </w:pPr>
      <w:r w:rsidRPr="00FD07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43075" cy="695325"/>
            <wp:effectExtent l="19050" t="0" r="9525" b="0"/>
            <wp:docPr id="1" name="Εικόνα 2" descr="C:\Users\user1\Desktop\Νέος φάκελος\logos\logo_dimos_lokron-300x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Νέος φάκελος\logos\logo_dimos_lokron-300x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C261F" w:rsidRPr="008C26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66900" cy="590550"/>
            <wp:effectExtent l="0" t="0" r="0" b="0"/>
            <wp:docPr id="2" name="Εικόνα 1" descr="C:\Users\user1\Desktop\Νέος φάκελος\logos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Νέος φάκελος\logos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47" cy="5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88E" w:rsidRPr="00A6088E">
        <w:rPr>
          <w:rFonts w:ascii="Times New Roman" w:hAnsi="Times New Roman" w:cs="Times New Roman"/>
          <w:b/>
          <w:sz w:val="24"/>
          <w:szCs w:val="24"/>
        </w:rPr>
        <w:t>ΔΙΚΑΙΟΛΟΓΗΤΙΚΑ ΑΠΟΔΟΣΗΣ ΚΛΗΡΟΝΟΜΙΚΩΝ</w:t>
      </w:r>
    </w:p>
    <w:p w:rsidR="00A6088E" w:rsidRPr="00E22656" w:rsidRDefault="00A6088E" w:rsidP="00A60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56">
        <w:rPr>
          <w:rFonts w:ascii="Times New Roman" w:hAnsi="Times New Roman" w:cs="Times New Roman"/>
          <w:b/>
          <w:sz w:val="28"/>
          <w:szCs w:val="28"/>
          <w:u w:val="single"/>
        </w:rPr>
        <w:t>• Εξ αδιαθέτου (χωρίς διαθήκη)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1.</w:t>
      </w:r>
      <w:r w:rsidRPr="00A6088E">
        <w:rPr>
          <w:rFonts w:ascii="Times New Roman" w:hAnsi="Times New Roman" w:cs="Times New Roman"/>
          <w:sz w:val="24"/>
          <w:szCs w:val="24"/>
        </w:rPr>
        <w:t xml:space="preserve"> Αίτηση ενδιαφερόμενου για απόδοση κληρονομικών της μορφής: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 xml:space="preserve">«Παρακαλώ για την χορήγηση του ποσού κληρονομικών 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προνοιακού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>-αναπηρικού επιδόματος, που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αφορούσε τον/την θανών/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θανούσα……………………..με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ΑΜΚΑ…………………»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Επώνυμο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Όνομα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Έτος γέννησης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ΑΜΚΑ/ΑΦΜ/ΑΔΤ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2</w:t>
      </w:r>
      <w:r w:rsidRPr="00A6088E">
        <w:rPr>
          <w:rFonts w:ascii="Times New Roman" w:hAnsi="Times New Roman" w:cs="Times New Roman"/>
          <w:sz w:val="24"/>
          <w:szCs w:val="24"/>
        </w:rPr>
        <w:t>. Αίτηση -υπεύθυνη δήλωση όλων των κληρονόμων για την απόδοση σε αυτούς των δικαιούμενων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ποσών ή αίτηση ενός εξ αυτών και εξουσιοδοτήσεις των λοιπών συγκληρονόμων με θεωρημένο το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γνήσιο της υπογραφής ενός εκάστου επί της εξουσιοδότησής του από Αστυνομική ή άλλη Δημόσια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Αρχή, στις οποίες θα αναφέρεται: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“Εξουσιοδοτώ τον/την ........................................ ως υπεύθυνο είσπραξης του κληρονομικού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 xml:space="preserve">ποσού του 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προνοιακού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επιδόματος του/της.............................................αντί για μένα και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παραιτούμαι από κάθε περαιτέρω διεκδίκηση του ανωτέρω κληρονομικού ποσού. Δεν έχω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υποβάλει αίτημα για αποποίηση κληρονομιάς και ούτε πρόκειται να υποβάλω.”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3</w:t>
      </w:r>
      <w:r w:rsidRPr="00A6088E">
        <w:rPr>
          <w:rFonts w:ascii="Times New Roman" w:hAnsi="Times New Roman" w:cs="Times New Roman"/>
          <w:sz w:val="24"/>
          <w:szCs w:val="24"/>
        </w:rPr>
        <w:t>. Ληξιαρχική πράξη θανάτου του αποβιώσαντος δικαιούχου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4</w:t>
      </w:r>
      <w:r w:rsidRPr="00A6088E">
        <w:rPr>
          <w:rFonts w:ascii="Times New Roman" w:hAnsi="Times New Roman" w:cs="Times New Roman"/>
          <w:sz w:val="24"/>
          <w:szCs w:val="24"/>
        </w:rPr>
        <w:t>. Πιστοποιητικό περί μη δημοσίευσης διαθήκης(εκδίδεται από το οικείο Ειρηνοδικείο του δήμου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του θανόντα).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5</w:t>
      </w:r>
      <w:r w:rsidRPr="00A6088E">
        <w:rPr>
          <w:rFonts w:ascii="Times New Roman" w:hAnsi="Times New Roman" w:cs="Times New Roman"/>
          <w:sz w:val="24"/>
          <w:szCs w:val="24"/>
        </w:rPr>
        <w:t>. Πιστοποιητικό περί μη αποποιήσεως για όλους τους κληρονόμους ή αποποίησης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συγκεκριμένου/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νων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κληρονόμου/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μων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της </w:t>
      </w:r>
      <w:proofErr w:type="spellStart"/>
      <w:r w:rsidRPr="00A6088E">
        <w:rPr>
          <w:rFonts w:ascii="Times New Roman" w:hAnsi="Times New Roman" w:cs="Times New Roman"/>
          <w:sz w:val="24"/>
          <w:szCs w:val="24"/>
        </w:rPr>
        <w:t>επαχθείσας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κληρονομιάς(από το οικείο Ειρηνοδικείο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6. Πιστοποιητικό εγγυτέρων κατά το χρόνο του θανάτου συγγενών του κληρονομουμένου(εκδίδεται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από το Δήμο στον οποίο ήταν εγγεγραμμένος ο θανών).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7</w:t>
      </w:r>
      <w:r w:rsidRPr="00A6088E">
        <w:rPr>
          <w:rFonts w:ascii="Times New Roman" w:hAnsi="Times New Roman" w:cs="Times New Roman"/>
          <w:sz w:val="24"/>
          <w:szCs w:val="24"/>
        </w:rPr>
        <w:t>. Πιστοποιητικό περί μη προσβολής του κληρονομικού δικαιώματος για όλους τους δικαιούχους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8</w:t>
      </w:r>
      <w:r w:rsidRPr="00A6088E">
        <w:rPr>
          <w:rFonts w:ascii="Times New Roman" w:hAnsi="Times New Roman" w:cs="Times New Roman"/>
          <w:sz w:val="24"/>
          <w:szCs w:val="24"/>
        </w:rPr>
        <w:t>. Φωτοτυπία αστυνομικής ταυτότητας του υπεύθυνου είσπραξης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9.</w:t>
      </w:r>
      <w:r w:rsidRPr="00A6088E">
        <w:rPr>
          <w:rFonts w:ascii="Times New Roman" w:hAnsi="Times New Roman" w:cs="Times New Roman"/>
          <w:sz w:val="24"/>
          <w:szCs w:val="24"/>
        </w:rPr>
        <w:t xml:space="preserve"> Αριθμό Φορολογικού Μητρώου και Αριθμό Μητρώου Κοινωνικής Ασφάλισης του υπεύθυνου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είσπραξης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10.</w:t>
      </w:r>
      <w:r w:rsidRPr="00A6088E">
        <w:rPr>
          <w:rFonts w:ascii="Times New Roman" w:hAnsi="Times New Roman" w:cs="Times New Roman"/>
          <w:sz w:val="24"/>
          <w:szCs w:val="24"/>
        </w:rPr>
        <w:t xml:space="preserve"> Φωτοτυπία της πρώτης σελίδας τραπεζικού λογαριασμού του υπεύθυνου είσπραξης από την</w:t>
      </w:r>
    </w:p>
    <w:p w:rsid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οποία να προκύπτει ευκρινώς ο ΙΒΑΝ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11.</w:t>
      </w:r>
      <w:r w:rsidRPr="00A6088E">
        <w:rPr>
          <w:rFonts w:ascii="Times New Roman" w:hAnsi="Times New Roman" w:cs="Times New Roman"/>
          <w:sz w:val="24"/>
          <w:szCs w:val="24"/>
        </w:rPr>
        <w:t xml:space="preserve"> Σε περίπτωση που το ποσό ανά δικαιούχο υπερβαίνει τα 1500€, και πιστοποιητικό της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Δ.Ο.Υ. της κατοικίας του κληρονομουμένου, από το οποίο να προκύπτει ότι έχει υποβληθεί η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προβλεπόμενη</w:t>
      </w:r>
      <w:r w:rsidRPr="00A6088E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A6088E">
        <w:rPr>
          <w:rFonts w:ascii="Times New Roman" w:hAnsi="Times New Roman" w:cs="Times New Roman"/>
          <w:sz w:val="24"/>
          <w:szCs w:val="24"/>
        </w:rPr>
        <w:t xml:space="preserve"> τις διατάξεις δήλωση φόρου κληρονομιάς, ότι περιλαμβάνεται στη δήλωση και η </w:t>
      </w:r>
      <w:r>
        <w:rPr>
          <w:rFonts w:ascii="Times New Roman" w:hAnsi="Times New Roman" w:cs="Times New Roman"/>
          <w:sz w:val="24"/>
          <w:szCs w:val="24"/>
        </w:rPr>
        <w:t xml:space="preserve">προς </w:t>
      </w:r>
      <w:r w:rsidRPr="00A6088E">
        <w:rPr>
          <w:rFonts w:ascii="Times New Roman" w:hAnsi="Times New Roman" w:cs="Times New Roman"/>
          <w:sz w:val="24"/>
          <w:szCs w:val="24"/>
        </w:rPr>
        <w:t>είσπραξη απαίτηση από τον ΟΠΕΚΑ και ότι έχει καταβληθεί ο</w:t>
      </w:r>
      <w:r>
        <w:rPr>
          <w:rFonts w:ascii="Times New Roman" w:hAnsi="Times New Roman" w:cs="Times New Roman"/>
          <w:sz w:val="24"/>
          <w:szCs w:val="24"/>
        </w:rPr>
        <w:t xml:space="preserve"> αναλογών φόρος. (Προκειμένου η</w:t>
      </w:r>
      <w:r w:rsidR="00E22656">
        <w:rPr>
          <w:rFonts w:ascii="Times New Roman" w:hAnsi="Times New Roman" w:cs="Times New Roman"/>
          <w:sz w:val="24"/>
          <w:szCs w:val="24"/>
        </w:rPr>
        <w:t xml:space="preserve"> </w:t>
      </w:r>
      <w:r w:rsidRPr="00A6088E">
        <w:rPr>
          <w:rFonts w:ascii="Times New Roman" w:hAnsi="Times New Roman" w:cs="Times New Roman"/>
          <w:sz w:val="24"/>
          <w:szCs w:val="24"/>
        </w:rPr>
        <w:t>προς είσπραξη απαίτηση να περιλαμβάνεται στο ανωτέρω πιστοποιητικό, θα χορηγείται από την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αρμόδια Υπηρεσία σε έκαστο κληρονόμο σχετικό έγγραφο, από το οποίο θα προκύπτει το ποσό</w:t>
      </w:r>
    </w:p>
    <w:p w:rsidR="00A6088E" w:rsidRP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που του αναλογεί να εισπράξει μετά την εκκαθάριση και τον επιμερισμό στους δικαιούχους</w:t>
      </w:r>
    </w:p>
    <w:p w:rsidR="00A6088E" w:rsidRDefault="00A6088E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8E">
        <w:rPr>
          <w:rFonts w:ascii="Times New Roman" w:hAnsi="Times New Roman" w:cs="Times New Roman"/>
          <w:sz w:val="24"/>
          <w:szCs w:val="24"/>
        </w:rPr>
        <w:t>κληρονόμους, και το οποίο θα διαβιβάζει στην αρμόδια Δ.Ο.Υ.)</w:t>
      </w:r>
    </w:p>
    <w:p w:rsid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656" w:rsidRDefault="00E22656" w:rsidP="00E226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• Εκ Διαθήκης (με Διαθήκη)</w:t>
      </w:r>
    </w:p>
    <w:p w:rsidR="00BA2BF5" w:rsidRPr="00E22656" w:rsidRDefault="00BA2BF5" w:rsidP="00E226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1.</w:t>
      </w:r>
      <w:r w:rsidRPr="00E22656">
        <w:rPr>
          <w:rFonts w:ascii="Times New Roman" w:hAnsi="Times New Roman" w:cs="Times New Roman"/>
          <w:sz w:val="24"/>
          <w:szCs w:val="24"/>
        </w:rPr>
        <w:t xml:space="preserve"> Αίτηση ενδιαφερόμενου για απόδοση κληρονομικών της μορφής: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 xml:space="preserve">«Παρακαλώ για την χορήγηση του ποσού κληρονομικών </w:t>
      </w:r>
      <w:proofErr w:type="spellStart"/>
      <w:r w:rsidRPr="00E22656">
        <w:rPr>
          <w:rFonts w:ascii="Times New Roman" w:hAnsi="Times New Roman" w:cs="Times New Roman"/>
          <w:sz w:val="24"/>
          <w:szCs w:val="24"/>
        </w:rPr>
        <w:t>προνοιακού</w:t>
      </w:r>
      <w:proofErr w:type="spellEnd"/>
      <w:r w:rsidRPr="00E22656">
        <w:rPr>
          <w:rFonts w:ascii="Times New Roman" w:hAnsi="Times New Roman" w:cs="Times New Roman"/>
          <w:sz w:val="24"/>
          <w:szCs w:val="24"/>
        </w:rPr>
        <w:t>-αναπηρικού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επιδόματος, που αφορούσε τον/την θανών/</w:t>
      </w:r>
      <w:proofErr w:type="spellStart"/>
      <w:r w:rsidRPr="00E22656">
        <w:rPr>
          <w:rFonts w:ascii="Times New Roman" w:hAnsi="Times New Roman" w:cs="Times New Roman"/>
          <w:sz w:val="24"/>
          <w:szCs w:val="24"/>
        </w:rPr>
        <w:t>θανούσα……………………..με</w:t>
      </w:r>
      <w:proofErr w:type="spellEnd"/>
      <w:r w:rsidRPr="00E22656">
        <w:rPr>
          <w:rFonts w:ascii="Times New Roman" w:hAnsi="Times New Roman" w:cs="Times New Roman"/>
          <w:sz w:val="24"/>
          <w:szCs w:val="24"/>
        </w:rPr>
        <w:t xml:space="preserve"> ΑΜΚΑ…………………»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Επώνυμο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Όνομα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Έτος γέννησης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ΑΜΚΑ/ΑΦΜ/ΑΔΤ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2.</w:t>
      </w:r>
      <w:r w:rsidRPr="00E22656">
        <w:rPr>
          <w:rFonts w:ascii="Times New Roman" w:hAnsi="Times New Roman" w:cs="Times New Roman"/>
          <w:sz w:val="24"/>
          <w:szCs w:val="24"/>
        </w:rPr>
        <w:t xml:space="preserve"> Αίτηση-υπεύθυνη δήλωση όλων των κληρονόμων για την απόδοση σε αυτούς των δικαιούμενων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ποσών ή αίτηση ενός εξ αυτών κατά το ιδανικό του μερίδιο.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3.</w:t>
      </w:r>
      <w:r w:rsidRPr="00E22656">
        <w:rPr>
          <w:rFonts w:ascii="Times New Roman" w:hAnsi="Times New Roman" w:cs="Times New Roman"/>
          <w:sz w:val="24"/>
          <w:szCs w:val="24"/>
        </w:rPr>
        <w:t xml:space="preserve"> Ληξιαρχική πράξη θανάτου του αποβιώσαντος δικαιούχου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4</w:t>
      </w:r>
      <w:r w:rsidRPr="00E22656">
        <w:rPr>
          <w:rFonts w:ascii="Times New Roman" w:hAnsi="Times New Roman" w:cs="Times New Roman"/>
          <w:sz w:val="24"/>
          <w:szCs w:val="24"/>
        </w:rPr>
        <w:t>. Επικυρωμένο αντίγραφο του πρακτικού του Δικαστηρίου περί δημοσίευσης της σχετικής διαθήκης,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στο οποίο θα περιλαμβάνεται και το κείμενο της διαθήκης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5.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Πιστοποιητικό περί μη δημοσίευσης ετέρας διαθήκης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6.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Πιστοποιητικό περί μη αποποιήσεως ή αποποίησης και από ποιόν της </w:t>
      </w:r>
      <w:proofErr w:type="spellStart"/>
      <w:r w:rsidRPr="00E22656">
        <w:rPr>
          <w:rFonts w:ascii="Times New Roman" w:hAnsi="Times New Roman" w:cs="Times New Roman"/>
          <w:sz w:val="24"/>
          <w:szCs w:val="24"/>
        </w:rPr>
        <w:t>επαχθείσας</w:t>
      </w:r>
      <w:proofErr w:type="spellEnd"/>
      <w:r w:rsidRPr="00E22656">
        <w:rPr>
          <w:rFonts w:ascii="Times New Roman" w:hAnsi="Times New Roman" w:cs="Times New Roman"/>
          <w:sz w:val="24"/>
          <w:szCs w:val="24"/>
        </w:rPr>
        <w:t xml:space="preserve"> κληρονομιάς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7.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Πιστοποιητικό περί μη προσβολής του κληρονομικού δικαιώματος για όλους τους δικαιούχους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8.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Φωτοτυπία αστυνομικής ταυτότητας του υπεύθυνου είσπραξης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9.</w:t>
      </w:r>
      <w:r w:rsidRPr="00E22656">
        <w:rPr>
          <w:rFonts w:ascii="Times New Roman" w:hAnsi="Times New Roman" w:cs="Times New Roman"/>
          <w:sz w:val="24"/>
          <w:szCs w:val="24"/>
        </w:rPr>
        <w:t xml:space="preserve"> Αριθμό Φορολογικού Μητρώου και Αριθμό Μητρώου Κοινωνικής Ασφάλισης του υπεύθυνου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είσπραξης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10.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Φωτοτυπία της πρώτης σελίδας τραπεζικού λογαριασμού του υπεύθυνου είσπραξης από την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οποία να προκύπτει ευκρινώς ο ΙΒΑΝ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b/>
          <w:sz w:val="24"/>
          <w:szCs w:val="24"/>
        </w:rPr>
        <w:t>11.</w:t>
      </w:r>
      <w:r w:rsidRPr="00E22656">
        <w:rPr>
          <w:rFonts w:ascii="Times New Roman" w:hAnsi="Times New Roman" w:cs="Times New Roman"/>
          <w:sz w:val="24"/>
          <w:szCs w:val="24"/>
        </w:rPr>
        <w:t xml:space="preserve"> Σε περίπτωση που το ποσό ανά δικαιούχο υπερβαίνει τα 1500€, και πιστοποιητικό της Δ.Ο.Υ. της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κατοικίας του κληρονομουμένου, από το οποίο να προκύπτει ότι έχει υποβληθεί η προβλεπόμενη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από τις διατάξεις δήλωση φόρου κληρονομιάς, ότι περιλαμβάνεται στη δήλωση και η προς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είσπραξη απαίτηση από τον ΟΠΕΚΑ και ότι έχει καταβληθεί ο αναλογών φόρος. (Προκειμένου η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προς είσπραξη απαίτηση να περιλαμβάνεται στο ανωτέρω πιστοποιητικό, θα χορηγείται από την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αρμόδια Υπηρεσία σε έκαστο κληρονόμο σχετικό έγγραφο, από το οποίο θα προκύπτει το ποσό</w:t>
      </w:r>
    </w:p>
    <w:p w:rsidR="00E22656" w:rsidRP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που του αναλογεί να εισπράξει μετά την εκκαθάριση και τον επιμερισμό στους δικαιούχους</w:t>
      </w:r>
    </w:p>
    <w:p w:rsidR="00E22656" w:rsidRDefault="00E22656" w:rsidP="00E22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56">
        <w:rPr>
          <w:rFonts w:ascii="Times New Roman" w:hAnsi="Times New Roman" w:cs="Times New Roman"/>
          <w:sz w:val="24"/>
          <w:szCs w:val="24"/>
        </w:rPr>
        <w:t>κληρονόμους, και το οποίο θα διαβιβάζει στην αρμόδια Δ.Ο.Υ.</w:t>
      </w:r>
    </w:p>
    <w:p w:rsidR="00BD67CD" w:rsidRDefault="00BD67CD" w:rsidP="00E22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CD" w:rsidRPr="005F39CC" w:rsidRDefault="00BD67CD" w:rsidP="00BD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>Για πληροφορίες</w:t>
      </w:r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 xml:space="preserve">: Κέντρο Κοινότητας με Παράρτημα </w:t>
      </w:r>
      <w:proofErr w:type="spellStart"/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>Ρομά</w:t>
      </w:r>
      <w:proofErr w:type="spellEnd"/>
      <w:r w:rsidRPr="003C0AF5">
        <w:rPr>
          <w:rFonts w:ascii="Times New Roman" w:eastAsia="Times New Roman" w:hAnsi="Times New Roman" w:cs="Times New Roman"/>
          <w:bCs/>
          <w:sz w:val="24"/>
          <w:szCs w:val="24"/>
        </w:rPr>
        <w:t xml:space="preserve">  Δήμου Λοκρών</w:t>
      </w:r>
      <w:r w:rsidR="001878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67CD" w:rsidRPr="00743F58" w:rsidRDefault="00BD67CD" w:rsidP="00BD67CD">
      <w:pPr>
        <w:pStyle w:val="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5F39CC">
        <w:rPr>
          <w:b/>
          <w:bCs/>
        </w:rPr>
        <w:t>Τηλ</w:t>
      </w:r>
      <w:proofErr w:type="spellEnd"/>
      <w:r w:rsidRPr="005F39CC">
        <w:rPr>
          <w:b/>
          <w:bCs/>
        </w:rPr>
        <w:t xml:space="preserve">. Επικοινωνίας: </w:t>
      </w:r>
      <w:r w:rsidRPr="003C0AF5">
        <w:rPr>
          <w:bCs/>
        </w:rPr>
        <w:t>2233022191,2233081052</w:t>
      </w:r>
      <w:r>
        <w:rPr>
          <w:bCs/>
        </w:rPr>
        <w:t>,</w:t>
      </w:r>
      <w:r w:rsidRPr="005F39CC">
        <w:rPr>
          <w:b/>
          <w:bCs/>
        </w:rPr>
        <w:t xml:space="preserve"> </w:t>
      </w:r>
      <w:proofErr w:type="spellStart"/>
      <w:r w:rsidRPr="00743F58">
        <w:rPr>
          <w:rFonts w:ascii="Calibri" w:hAnsi="Calibri" w:cs="Calibri"/>
        </w:rPr>
        <w:t>Ταχ</w:t>
      </w:r>
      <w:proofErr w:type="spellEnd"/>
      <w:r w:rsidRPr="00743F58">
        <w:rPr>
          <w:rFonts w:ascii="Calibri" w:hAnsi="Calibri" w:cs="Calibri"/>
        </w:rPr>
        <w:t>. Δ/</w:t>
      </w:r>
      <w:proofErr w:type="spellStart"/>
      <w:r w:rsidRPr="00743F58">
        <w:rPr>
          <w:rFonts w:ascii="Calibri" w:hAnsi="Calibri" w:cs="Calibri"/>
        </w:rPr>
        <w:t>νση</w:t>
      </w:r>
      <w:proofErr w:type="spellEnd"/>
      <w:r w:rsidRPr="00743F5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: </w:t>
      </w:r>
      <w:proofErr w:type="spellStart"/>
      <w:r>
        <w:rPr>
          <w:rFonts w:ascii="Calibri" w:hAnsi="Calibri" w:cs="Calibri"/>
        </w:rPr>
        <w:t>Ν.Αβρααμ</w:t>
      </w:r>
      <w:proofErr w:type="spellEnd"/>
      <w:r>
        <w:rPr>
          <w:rFonts w:ascii="Calibri" w:hAnsi="Calibri" w:cs="Calibri"/>
        </w:rPr>
        <w:t xml:space="preserve"> 1</w:t>
      </w:r>
      <w:r w:rsidRPr="00BA5CB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Τ.Κ </w:t>
      </w:r>
      <w:r w:rsidRPr="00BA5CB2">
        <w:rPr>
          <w:rFonts w:ascii="Calibri" w:hAnsi="Calibri" w:cs="Calibri"/>
        </w:rPr>
        <w:t>35200</w:t>
      </w:r>
    </w:p>
    <w:p w:rsidR="00BD67CD" w:rsidRPr="00743F58" w:rsidRDefault="00BD67CD" w:rsidP="00BD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743F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743F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743F58">
        <w:rPr>
          <w:rFonts w:ascii="Calibri" w:hAnsi="Calibri" w:cs="Calibri"/>
          <w:bCs/>
          <w:lang w:val="en-US"/>
        </w:rPr>
        <w:t xml:space="preserve"> </w:t>
      </w:r>
      <w:hyperlink r:id="rId6" w:history="1">
        <w:r w:rsidRPr="00125A20">
          <w:rPr>
            <w:rStyle w:val="-"/>
            <w:rFonts w:ascii="Calibri" w:hAnsi="Calibri" w:cs="Calibri"/>
            <w:lang w:val="en-US"/>
          </w:rPr>
          <w:t>kentrokoin</w:t>
        </w:r>
        <w:r w:rsidRPr="00743F58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dimoslokron</w:t>
        </w:r>
        <w:r w:rsidRPr="00743F58">
          <w:rPr>
            <w:rStyle w:val="-"/>
            <w:rFonts w:ascii="Calibri" w:hAnsi="Calibri" w:cs="Calibri"/>
            <w:lang w:val="en-US"/>
          </w:rPr>
          <w:t>@</w:t>
        </w:r>
        <w:r w:rsidRPr="00125A20">
          <w:rPr>
            <w:rStyle w:val="-"/>
            <w:rFonts w:ascii="Calibri" w:hAnsi="Calibri" w:cs="Calibri"/>
            <w:lang w:val="en-US"/>
          </w:rPr>
          <w:t>gmail</w:t>
        </w:r>
        <w:r w:rsidRPr="00743F58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com</w:t>
        </w:r>
      </w:hyperlink>
    </w:p>
    <w:p w:rsidR="00BD67CD" w:rsidRPr="00BD67CD" w:rsidRDefault="00BD67CD" w:rsidP="00E22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67CD" w:rsidRPr="00BD67CD" w:rsidRDefault="00BD67CD" w:rsidP="00E22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67CD" w:rsidRPr="00D617FF" w:rsidRDefault="00BA2BF5" w:rsidP="00E22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17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61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1200150"/>
            <wp:effectExtent l="19050" t="0" r="9525" b="0"/>
            <wp:docPr id="4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7CD" w:rsidRPr="00D617FF" w:rsidSect="00BA2BF5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012"/>
    <w:rsid w:val="00016B80"/>
    <w:rsid w:val="0018780F"/>
    <w:rsid w:val="002479E3"/>
    <w:rsid w:val="00575012"/>
    <w:rsid w:val="008C261F"/>
    <w:rsid w:val="00A6088E"/>
    <w:rsid w:val="00A85627"/>
    <w:rsid w:val="00B40ACA"/>
    <w:rsid w:val="00BA2BF5"/>
    <w:rsid w:val="00BD67CD"/>
    <w:rsid w:val="00D617FF"/>
    <w:rsid w:val="00DE5014"/>
    <w:rsid w:val="00E22656"/>
    <w:rsid w:val="00E50625"/>
    <w:rsid w:val="00F31793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76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D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D6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rokoin.dimoslokr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2023-10-23T09:26:00Z</dcterms:created>
  <dcterms:modified xsi:type="dcterms:W3CDTF">2023-11-01T11:18:00Z</dcterms:modified>
</cp:coreProperties>
</file>