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r>
            <w:r>
              <w:rPr>
                <w:rFonts w:ascii="SimSun" w:eastAsia="SimSun" w:hAnsi="SimSun" w:cs="SimSun"/>
                <w:sz w:val="24"/>
                <w:szCs w:val="24"/>
              </w:rPr>
              <w:instrText xml:space="preserve"/>
            </w:r>
            <w:r>
              <w:rPr>
                <w:rFonts w:ascii="SimSun" w:eastAsia="SimSun" w:hAnsi="SimSun" w:cs="SimSun"/>
                <w:sz w:val="24"/>
                <w:szCs w:val="24"/>
              </w:rPr>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75923940"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364785">
              <w:rPr>
                <w:rFonts w:ascii="Arial" w:eastAsia="Arial" w:hAnsi="Arial" w:cs="Arial"/>
                <w:color w:val="000000"/>
                <w:sz w:val="22"/>
                <w:szCs w:val="22"/>
              </w:rPr>
              <w:t>02</w:t>
            </w:r>
            <w:r>
              <w:rPr>
                <w:rFonts w:ascii="Arial" w:eastAsia="Arial" w:hAnsi="Arial" w:cs="Arial"/>
                <w:color w:val="000000"/>
                <w:sz w:val="22"/>
                <w:szCs w:val="22"/>
              </w:rPr>
              <w:t>/</w:t>
            </w:r>
            <w:r w:rsidR="00067282">
              <w:rPr>
                <w:rFonts w:ascii="Arial" w:eastAsia="Arial" w:hAnsi="Arial" w:cs="Arial"/>
                <w:color w:val="000000"/>
                <w:sz w:val="22"/>
                <w:szCs w:val="22"/>
              </w:rPr>
              <w:t>1</w:t>
            </w:r>
            <w:r w:rsidR="00364785">
              <w:rPr>
                <w:rFonts w:ascii="Arial" w:eastAsia="Arial" w:hAnsi="Arial" w:cs="Arial"/>
                <w:color w:val="000000"/>
                <w:sz w:val="22"/>
                <w:szCs w:val="22"/>
              </w:rPr>
              <w:t>2</w:t>
            </w:r>
            <w:r>
              <w:rPr>
                <w:rFonts w:ascii="Arial" w:eastAsia="Arial" w:hAnsi="Arial" w:cs="Arial"/>
                <w:color w:val="000000"/>
                <w:sz w:val="22"/>
                <w:szCs w:val="22"/>
              </w:rPr>
              <w:t>/2023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w:t>
            </w:r>
            <w:proofErr w:type="gramStart"/>
            <w:r w:rsidRPr="0008360F">
              <w:rPr>
                <w:rFonts w:ascii="Arial" w:eastAsia="Arial" w:hAnsi="Arial" w:cs="Arial"/>
                <w:color w:val="000000"/>
                <w:lang w:val="pt-PT"/>
              </w:rPr>
              <w:t xml:space="preserve">  :</w:t>
            </w:r>
            <w:proofErr w:type="gramEnd"/>
            <w:r w:rsidRPr="0008360F">
              <w:rPr>
                <w:rFonts w:ascii="Arial" w:eastAsia="Arial" w:hAnsi="Arial" w:cs="Arial"/>
                <w:color w:val="000000"/>
                <w:lang w:val="pt-PT"/>
              </w:rPr>
              <w:t xml:space="preserve">   </w:t>
            </w:r>
            <w:hyperlink r:id="rId10" w:history="1">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45FF497C"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364785">
        <w:rPr>
          <w:rFonts w:ascii="Arial" w:eastAsia="Arial" w:hAnsi="Arial" w:cs="Arial"/>
          <w:b/>
          <w:color w:val="000000"/>
          <w:sz w:val="22"/>
          <w:szCs w:val="22"/>
        </w:rPr>
        <w:t>ην</w:t>
      </w:r>
      <w:r w:rsidR="003F1D2B" w:rsidRPr="003F1D2B">
        <w:rPr>
          <w:rFonts w:ascii="Arial" w:eastAsia="Arial" w:hAnsi="Arial" w:cs="Arial"/>
          <w:b/>
          <w:color w:val="000000"/>
          <w:sz w:val="22"/>
          <w:szCs w:val="22"/>
        </w:rPr>
        <w:t xml:space="preserve"> </w:t>
      </w:r>
      <w:r w:rsidR="00364785">
        <w:rPr>
          <w:rFonts w:ascii="Arial" w:eastAsia="Arial" w:hAnsi="Arial" w:cs="Arial"/>
          <w:b/>
          <w:color w:val="000000"/>
          <w:sz w:val="22"/>
          <w:szCs w:val="22"/>
        </w:rPr>
        <w:t>Κυριακή</w:t>
      </w:r>
      <w:r w:rsidR="003F1D2B">
        <w:rPr>
          <w:rFonts w:ascii="Arial" w:eastAsia="Arial" w:hAnsi="Arial" w:cs="Arial"/>
          <w:b/>
          <w:color w:val="000000"/>
          <w:sz w:val="22"/>
          <w:szCs w:val="22"/>
        </w:rPr>
        <w:t xml:space="preserve"> </w:t>
      </w:r>
      <w:r w:rsidR="00364785">
        <w:rPr>
          <w:rFonts w:ascii="Arial" w:eastAsia="Arial" w:hAnsi="Arial" w:cs="Arial"/>
          <w:b/>
          <w:color w:val="000000"/>
          <w:sz w:val="22"/>
          <w:szCs w:val="22"/>
        </w:rPr>
        <w:t>03</w:t>
      </w:r>
      <w:r w:rsidR="008A2F78">
        <w:rPr>
          <w:rFonts w:ascii="Arial" w:eastAsia="Arial" w:hAnsi="Arial" w:cs="Arial"/>
          <w:b/>
          <w:color w:val="000000"/>
          <w:sz w:val="22"/>
          <w:szCs w:val="22"/>
        </w:rPr>
        <w:t>/</w:t>
      </w:r>
      <w:r w:rsidR="00067282">
        <w:rPr>
          <w:rFonts w:ascii="Arial" w:eastAsia="Arial" w:hAnsi="Arial" w:cs="Arial"/>
          <w:b/>
          <w:color w:val="000000"/>
          <w:sz w:val="22"/>
          <w:szCs w:val="22"/>
        </w:rPr>
        <w:t>1</w:t>
      </w:r>
      <w:r w:rsidR="00364785">
        <w:rPr>
          <w:rFonts w:ascii="Arial" w:eastAsia="Arial" w:hAnsi="Arial" w:cs="Arial"/>
          <w:b/>
          <w:color w:val="000000"/>
          <w:sz w:val="22"/>
          <w:szCs w:val="22"/>
        </w:rPr>
        <w:t>2</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5988E48C"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3F1D2B">
        <w:rPr>
          <w:rFonts w:ascii="Arial" w:eastAsia="Arial" w:hAnsi="Arial" w:cs="Arial"/>
          <w:color w:val="000000"/>
          <w:sz w:val="22"/>
          <w:szCs w:val="22"/>
        </w:rPr>
        <w:t>2</w:t>
      </w:r>
      <w:r w:rsidR="00364785">
        <w:rPr>
          <w:rFonts w:ascii="Arial" w:eastAsia="Arial" w:hAnsi="Arial" w:cs="Arial"/>
          <w:color w:val="000000"/>
          <w:sz w:val="22"/>
          <w:szCs w:val="22"/>
        </w:rPr>
        <w:t>1</w:t>
      </w:r>
      <w:r w:rsidR="00D72636" w:rsidRPr="0008360F">
        <w:rPr>
          <w:rFonts w:ascii="Arial" w:eastAsia="Arial" w:hAnsi="Arial" w:cs="Arial"/>
          <w:color w:val="000000"/>
          <w:sz w:val="22"/>
          <w:szCs w:val="22"/>
        </w:rPr>
        <w:t>/</w:t>
      </w:r>
      <w:r w:rsidR="00364785">
        <w:rPr>
          <w:rFonts w:ascii="Arial" w:eastAsia="Arial" w:hAnsi="Arial" w:cs="Arial"/>
          <w:color w:val="000000"/>
          <w:sz w:val="22"/>
          <w:szCs w:val="22"/>
        </w:rPr>
        <w:t>02</w:t>
      </w:r>
      <w:r w:rsidR="0030741F" w:rsidRPr="0008360F">
        <w:rPr>
          <w:rFonts w:ascii="Arial" w:eastAsia="Arial" w:hAnsi="Arial" w:cs="Arial"/>
          <w:color w:val="000000"/>
          <w:sz w:val="22"/>
          <w:szCs w:val="22"/>
        </w:rPr>
        <w:t>-</w:t>
      </w:r>
      <w:r w:rsidR="00067282">
        <w:rPr>
          <w:rFonts w:ascii="Arial" w:eastAsia="Arial" w:hAnsi="Arial" w:cs="Arial"/>
          <w:color w:val="000000"/>
          <w:sz w:val="22"/>
          <w:szCs w:val="22"/>
        </w:rPr>
        <w:t>1</w:t>
      </w:r>
      <w:r w:rsidR="00364785">
        <w:rPr>
          <w:rFonts w:ascii="Arial" w:eastAsia="Arial" w:hAnsi="Arial" w:cs="Arial"/>
          <w:color w:val="000000"/>
          <w:sz w:val="22"/>
          <w:szCs w:val="22"/>
        </w:rPr>
        <w:t>2</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7869A1" w:rsidRPr="0008360F">
        <w:rPr>
          <w:rFonts w:ascii="Arial" w:eastAsia="Arial" w:hAnsi="Arial" w:cs="Arial"/>
          <w:color w:val="000000"/>
          <w:sz w:val="22"/>
          <w:szCs w:val="22"/>
        </w:rPr>
        <w:t>3</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13C0AE54" w14:textId="77777777" w:rsidR="00364785" w:rsidRPr="00364785" w:rsidRDefault="00364785" w:rsidP="0036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bCs/>
          <w:color w:val="FF0000"/>
          <w:sz w:val="22"/>
          <w:szCs w:val="22"/>
        </w:rPr>
      </w:pPr>
      <w:r w:rsidRPr="00364785">
        <w:rPr>
          <w:rFonts w:ascii="Arial" w:eastAsia="Arial" w:hAnsi="Arial" w:cs="Arial"/>
          <w:color w:val="000000"/>
          <w:sz w:val="22"/>
          <w:szCs w:val="22"/>
        </w:rPr>
        <w:t xml:space="preserve">Πρόσκαιρη επιδείνωση θα παρουσιάσει ο καιρός στην ανατολική και νότια χώρα </w:t>
      </w:r>
      <w:r w:rsidRPr="00364785">
        <w:rPr>
          <w:rFonts w:ascii="Arial" w:eastAsia="Arial" w:hAnsi="Arial" w:cs="Arial"/>
          <w:b/>
          <w:bCs/>
          <w:color w:val="FF0000"/>
          <w:sz w:val="22"/>
          <w:szCs w:val="22"/>
        </w:rPr>
        <w:t>από αργά το απόγευμα της Κυριακής (03-12-2023) έως και τις απογευματινές ώρες της Δευτέρας (04-12-2023)</w:t>
      </w:r>
      <w:r w:rsidRPr="00364785">
        <w:rPr>
          <w:rFonts w:ascii="Arial" w:eastAsia="Arial" w:hAnsi="Arial" w:cs="Arial"/>
          <w:color w:val="000000"/>
          <w:sz w:val="22"/>
          <w:szCs w:val="22"/>
        </w:rPr>
        <w:t xml:space="preserve"> με κατά τόπους </w:t>
      </w:r>
      <w:r w:rsidRPr="00364785">
        <w:rPr>
          <w:rFonts w:ascii="Arial" w:eastAsia="Arial" w:hAnsi="Arial" w:cs="Arial"/>
          <w:b/>
          <w:bCs/>
          <w:color w:val="FF0000"/>
          <w:sz w:val="22"/>
          <w:szCs w:val="22"/>
        </w:rPr>
        <w:t>ισχυρές βροχές και καταιγίδες, που θα συνοδεύονται από μεγάλη συχνότητα κεραυνών, από χαλαζοπτώσεις και ισχυρούς ριπαίους ανέμους κατά τη διάρκεια των φαινομένων.</w:t>
      </w:r>
    </w:p>
    <w:p w14:paraId="61EC7F64" w14:textId="77777777" w:rsidR="00364785" w:rsidRPr="00364785" w:rsidRDefault="00364785" w:rsidP="0036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5552422D" w14:textId="73B4B31C" w:rsidR="00364785" w:rsidRPr="002755D1" w:rsidRDefault="00364785" w:rsidP="0036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bCs/>
          <w:color w:val="000000"/>
          <w:sz w:val="22"/>
          <w:szCs w:val="22"/>
          <w:u w:val="single"/>
        </w:rPr>
      </w:pPr>
      <w:r w:rsidRPr="002755D1">
        <w:rPr>
          <w:rFonts w:ascii="Arial" w:eastAsia="Arial" w:hAnsi="Arial" w:cs="Arial"/>
          <w:b/>
          <w:bCs/>
          <w:color w:val="000000"/>
          <w:sz w:val="22"/>
          <w:szCs w:val="22"/>
          <w:u w:val="single"/>
        </w:rPr>
        <w:t>Πιο αναλυτικά, ισχυρές βροχές και καταιγίδες προβλέπονται:</w:t>
      </w:r>
    </w:p>
    <w:p w14:paraId="4FC1A9F0" w14:textId="77777777" w:rsidR="00364785" w:rsidRPr="00364785" w:rsidRDefault="00364785" w:rsidP="0036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64785">
        <w:rPr>
          <w:rFonts w:ascii="Arial" w:eastAsia="Arial" w:hAnsi="Arial" w:cs="Arial"/>
          <w:color w:val="000000"/>
          <w:sz w:val="22"/>
          <w:szCs w:val="22"/>
        </w:rPr>
        <w:t>Α. Από αργά το απόγευμα της Κυριακής (03-12-2023) έως και τις πρωινές ώρες της Δευτέρας (04-12-2023) στην ανατολική Μακεδονία, τη Θράκη και τα νησιά του βορειοανατολικού Αιγαίου (περιοχή Λήμνου - Σαμοθράκης).</w:t>
      </w:r>
    </w:p>
    <w:p w14:paraId="53A1441D" w14:textId="77777777" w:rsidR="00364785" w:rsidRPr="00364785" w:rsidRDefault="00364785" w:rsidP="0036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4B691054" w14:textId="6CBEE3E6" w:rsidR="001B3AD9" w:rsidRDefault="00364785" w:rsidP="0036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364785">
        <w:rPr>
          <w:rFonts w:ascii="Arial" w:eastAsia="Arial" w:hAnsi="Arial" w:cs="Arial"/>
          <w:color w:val="000000"/>
          <w:sz w:val="22"/>
          <w:szCs w:val="22"/>
        </w:rPr>
        <w:lastRenderedPageBreak/>
        <w:t xml:space="preserve">Β. </w:t>
      </w:r>
      <w:r w:rsidRPr="00364785">
        <w:rPr>
          <w:rFonts w:ascii="Arial" w:eastAsia="Arial" w:hAnsi="Arial" w:cs="Arial"/>
          <w:b/>
          <w:bCs/>
          <w:color w:val="FF0000"/>
          <w:sz w:val="22"/>
          <w:szCs w:val="22"/>
        </w:rPr>
        <w:t>Από τις πρωινές ώρες της Δευτέρας (04-12-2023) μέχρι αργά το απόγευμα τα φαινόμενα θα επηρεάσουν κατά τόπους την ανατολική Στερεά, την Εύβοια,</w:t>
      </w:r>
      <w:r w:rsidRPr="00364785">
        <w:rPr>
          <w:rFonts w:ascii="Arial" w:eastAsia="Arial" w:hAnsi="Arial" w:cs="Arial"/>
          <w:color w:val="FF0000"/>
          <w:sz w:val="22"/>
          <w:szCs w:val="22"/>
        </w:rPr>
        <w:t xml:space="preserve"> </w:t>
      </w:r>
      <w:r w:rsidRPr="00364785">
        <w:rPr>
          <w:rFonts w:ascii="Arial" w:eastAsia="Arial" w:hAnsi="Arial" w:cs="Arial"/>
          <w:color w:val="000000"/>
          <w:sz w:val="22"/>
          <w:szCs w:val="22"/>
        </w:rPr>
        <w:t>την ανατολική και νότια Πελοπόννησο και την ανατολική νησιωτική χώρα.</w:t>
      </w:r>
    </w:p>
    <w:p w14:paraId="3258A7EF" w14:textId="77777777" w:rsidR="00364785" w:rsidRDefault="00364785" w:rsidP="0036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46780EE6" w14:textId="1C36AA48" w:rsidR="00067282" w:rsidRPr="0008360F" w:rsidRDefault="00412936"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1"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DA271C4" w14:textId="226F1A04" w:rsidR="00817FF8" w:rsidRPr="0008360F" w:rsidRDefault="001C5010" w:rsidP="00067282">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00461F38" w:rsidRPr="00E24AC4">
        <w:rPr>
          <w:rFonts w:ascii="Arial" w:eastAsia="Arial" w:hAnsi="Arial" w:cs="Arial"/>
          <w:b/>
          <w:bCs/>
          <w:color w:val="FF0000"/>
          <w:sz w:val="22"/>
          <w:szCs w:val="22"/>
          <w:u w:val="single"/>
        </w:rPr>
        <w:t>που αναμένεται να επηρεαστούν</w:t>
      </w:r>
      <w:r w:rsidR="00461F38" w:rsidRPr="00E24AC4">
        <w:rPr>
          <w:rFonts w:ascii="Arial" w:eastAsia="Arial" w:hAnsi="Arial" w:cs="Arial"/>
          <w:color w:val="FF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Επίσης οι Δήμοι της Περιφέρειας Στ. Ελλάδας</w:t>
      </w:r>
      <w:r w:rsidR="00D46203" w:rsidRPr="0008360F">
        <w:rPr>
          <w:rFonts w:ascii="Arial" w:eastAsia="Arial" w:hAnsi="Arial" w:cs="Arial"/>
          <w:color w:val="FF0000"/>
          <w:sz w:val="22"/>
          <w:szCs w:val="22"/>
        </w:rPr>
        <w:t>:</w:t>
      </w:r>
    </w:p>
    <w:p w14:paraId="14EBB4B2" w14:textId="674BACA4"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lastRenderedPageBreak/>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495665">
      <w:pPr>
        <w:pStyle w:val="10"/>
        <w:spacing w:after="0" w:line="360" w:lineRule="auto"/>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3D344F2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w:t>
      </w:r>
      <w:r w:rsidR="001B3AD9">
        <w:rPr>
          <w:rFonts w:ascii="Arial" w:eastAsia="Arial" w:hAnsi="Arial" w:cs="Arial"/>
          <w:color w:val="FF0000"/>
          <w:sz w:val="22"/>
          <w:szCs w:val="22"/>
        </w:rPr>
        <w:t>ί</w:t>
      </w:r>
      <w:r w:rsidRPr="0008360F">
        <w:rPr>
          <w:rFonts w:ascii="Arial" w:eastAsia="Arial" w:hAnsi="Arial" w:cs="Arial"/>
          <w:color w:val="FF0000"/>
          <w:sz w:val="22"/>
          <w:szCs w:val="22"/>
        </w:rPr>
        <w:t xml:space="preserve">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w:t>
      </w:r>
      <w:r w:rsidR="003469BF">
        <w:rPr>
          <w:rFonts w:ascii="Arial" w:eastAsia="Arial" w:hAnsi="Arial" w:cs="Arial"/>
          <w:color w:val="FF0000"/>
          <w:sz w:val="22"/>
          <w:szCs w:val="22"/>
        </w:rPr>
        <w:t xml:space="preserve">διάστημα </w:t>
      </w:r>
      <w:r w:rsidRPr="0008360F">
        <w:rPr>
          <w:rFonts w:ascii="Arial" w:eastAsia="Arial" w:hAnsi="Arial" w:cs="Arial"/>
          <w:color w:val="FF0000"/>
          <w:sz w:val="22"/>
          <w:szCs w:val="22"/>
        </w:rPr>
        <w:t xml:space="preserve">αυτής της κακοκαιρίας </w:t>
      </w:r>
      <w:r w:rsidR="003469BF">
        <w:rPr>
          <w:rFonts w:ascii="Arial" w:eastAsia="Arial" w:hAnsi="Arial" w:cs="Arial"/>
          <w:color w:val="FF0000"/>
          <w:sz w:val="22"/>
          <w:szCs w:val="22"/>
        </w:rPr>
        <w:t>άλλες εναλλακτικές λύσεις.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2D07C996" w14:textId="77777777" w:rsidR="003469BF" w:rsidRPr="003469BF" w:rsidRDefault="003469BF" w:rsidP="003469BF">
      <w:pPr>
        <w:pStyle w:val="10"/>
        <w:numPr>
          <w:ilvl w:val="0"/>
          <w:numId w:val="4"/>
        </w:numPr>
        <w:spacing w:line="360" w:lineRule="auto"/>
        <w:ind w:firstLine="720"/>
        <w:jc w:val="both"/>
        <w:rPr>
          <w:rFonts w:ascii="Arial" w:eastAsia="Arial" w:hAnsi="Arial" w:cs="Arial"/>
          <w:color w:val="FF0000"/>
          <w:sz w:val="22"/>
          <w:szCs w:val="22"/>
        </w:rPr>
      </w:pPr>
      <w:r w:rsidRPr="003469BF">
        <w:rPr>
          <w:rFonts w:ascii="Arial" w:eastAsia="Arial" w:hAnsi="Arial" w:cs="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2A6F7B10" w14:textId="77777777" w:rsidR="00067282" w:rsidRPr="0008360F" w:rsidRDefault="00067282" w:rsidP="00067282">
      <w:pPr>
        <w:pStyle w:val="10"/>
        <w:spacing w:line="360" w:lineRule="auto"/>
        <w:jc w:val="both"/>
        <w:rPr>
          <w:rFonts w:ascii="Arial" w:eastAsia="Arial" w:hAnsi="Arial" w:cs="Arial"/>
          <w:color w:val="FF0000"/>
          <w:sz w:val="22"/>
          <w:szCs w:val="22"/>
        </w:rPr>
      </w:pP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495665"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4A38FD3E" w14:textId="77777777" w:rsidR="00495665" w:rsidRDefault="00495665" w:rsidP="00495665">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7" w:history="1">
        <w:r w:rsidRPr="00B77F04">
          <w:rPr>
            <w:rStyle w:val="-"/>
            <w:rFonts w:ascii="Arial" w:eastAsia="Arial" w:hAnsi="Arial" w:cs="Arial"/>
            <w:sz w:val="24"/>
            <w:szCs w:val="24"/>
          </w:rPr>
          <w:t>https://youtu.be/H0HZfb8fJdY</w:t>
        </w:r>
      </w:hyperlink>
    </w:p>
    <w:p w14:paraId="075819BB" w14:textId="77777777" w:rsidR="00495665" w:rsidRDefault="00495665" w:rsidP="00495665">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lastRenderedPageBreak/>
        <w:t xml:space="preserve">Τηλεοπτικό σποτ  ΤΑΞΙΔΕΥΕΙΣ ΤΟΝ ΧΕΙΜΩΝΑ? – ΠΡΟΕΤΟΙΜΑΣΟΥ </w:t>
      </w:r>
      <w:hyperlink r:id="rId18"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30AEF9CA" w14:textId="77777777" w:rsidR="00461F38" w:rsidRDefault="00461F38" w:rsidP="008C11E1">
      <w:pPr>
        <w:pStyle w:val="10"/>
        <w:spacing w:line="360" w:lineRule="auto"/>
        <w:ind w:firstLine="720"/>
        <w:jc w:val="both"/>
        <w:rPr>
          <w:rFonts w:ascii="Arial" w:eastAsia="Arial" w:hAnsi="Arial" w:cs="Arial"/>
          <w:b/>
          <w:color w:val="000000"/>
          <w:sz w:val="28"/>
          <w:szCs w:val="28"/>
          <w:u w:val="single"/>
        </w:rPr>
      </w:pPr>
    </w:p>
    <w:p w14:paraId="29D78916" w14:textId="507196B2"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077D85A7" w14:textId="77777777" w:rsidR="00817FF8" w:rsidRPr="0008360F" w:rsidRDefault="00817FF8" w:rsidP="001B3AD9">
      <w:pPr>
        <w:pStyle w:val="10"/>
        <w:spacing w:line="360" w:lineRule="auto"/>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0D7C2CCC" w14:textId="77777777" w:rsidR="00461F38" w:rsidRPr="003F1D2B" w:rsidRDefault="008C11E1" w:rsidP="00185891">
      <w:pPr>
        <w:pStyle w:val="10"/>
        <w:spacing w:line="360" w:lineRule="auto"/>
        <w:ind w:firstLine="709"/>
        <w:jc w:val="both"/>
        <w:rPr>
          <w:rFonts w:ascii="Arial" w:eastAsia="Arial" w:hAnsi="Arial" w:cs="Arial"/>
          <w:color w:val="000000"/>
          <w:sz w:val="28"/>
          <w:szCs w:val="28"/>
          <w:lang w:eastAsia="zh-CN"/>
        </w:rPr>
      </w:pPr>
      <w:r w:rsidRPr="00664B6A">
        <w:rPr>
          <w:rFonts w:ascii="Arial" w:eastAsia="Arial" w:hAnsi="Arial" w:cs="Arial"/>
          <w:color w:val="000000"/>
          <w:sz w:val="28"/>
          <w:szCs w:val="28"/>
          <w:lang w:val="en-US" w:eastAsia="zh-CN"/>
        </w:rPr>
        <w:t> </w:t>
      </w:r>
    </w:p>
    <w:p w14:paraId="654EC664" w14:textId="43B18D0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169BC0B8" w:rsidR="004312D7" w:rsidRPr="001B3AD9"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E24AC4" w:rsidRDefault="008C11E1" w:rsidP="00E24AC4">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Αν είστε μέσα στη θάλασσα βγείτε αμέσως έξω.</w:t>
      </w:r>
    </w:p>
    <w:p w14:paraId="306765D9" w14:textId="06AD3AFF" w:rsidR="00046454" w:rsidRPr="00E24AC4" w:rsidRDefault="008C11E1" w:rsidP="00E24AC4">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 xml:space="preserve">Αν βρίσκεστε απομονωμένοι σε μια επίπεδη έκταση και νιώσετε να σηκώνονται τα μαλλιά σας (γεγονός που δηλώνει ότι σύντομα θα </w:t>
      </w:r>
      <w:r w:rsidRPr="00E24AC4">
        <w:rPr>
          <w:rFonts w:ascii="Arial" w:eastAsia="Arial" w:hAnsi="Arial" w:cs="Arial"/>
          <w:color w:val="000000"/>
          <w:sz w:val="24"/>
          <w:szCs w:val="24"/>
        </w:rPr>
        <w:lastRenderedPageBreak/>
        <w:t>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9BF274A" w14:textId="22F13B2C" w:rsidR="001B3AD9" w:rsidRPr="00E24AC4" w:rsidRDefault="001B3AD9" w:rsidP="00E24AC4">
      <w:pPr>
        <w:pStyle w:val="10"/>
        <w:spacing w:line="360" w:lineRule="auto"/>
        <w:ind w:left="420"/>
        <w:jc w:val="both"/>
        <w:rPr>
          <w:rFonts w:ascii="Arial" w:eastAsia="Arial" w:hAnsi="Arial" w:cs="Arial"/>
          <w:color w:val="000000"/>
          <w:sz w:val="24"/>
          <w:szCs w:val="24"/>
        </w:rPr>
      </w:pPr>
      <w:r w:rsidRPr="00E24AC4">
        <w:rPr>
          <w:rFonts w:ascii="Arial" w:eastAsia="Arial" w:hAnsi="Arial" w:cs="Arial"/>
          <w:color w:val="000000"/>
          <w:sz w:val="24"/>
          <w:szCs w:val="24"/>
        </w:rPr>
        <w:t>Κατά τη διάρκεια μιας χαλαζόπτωσης</w:t>
      </w:r>
    </w:p>
    <w:p w14:paraId="7553223D" w14:textId="77777777" w:rsidR="001B3AD9" w:rsidRPr="00E24AC4" w:rsidRDefault="001B3AD9" w:rsidP="001B3AD9">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6630A01" w14:textId="77777777" w:rsidR="00E24AC4" w:rsidRPr="00B9139C" w:rsidRDefault="00E24AC4" w:rsidP="00E24AC4">
      <w:pPr>
        <w:pStyle w:val="10"/>
        <w:numPr>
          <w:ilvl w:val="0"/>
          <w:numId w:val="13"/>
        </w:numPr>
        <w:spacing w:line="360" w:lineRule="auto"/>
        <w:jc w:val="both"/>
        <w:rPr>
          <w:rFonts w:ascii="Arial" w:eastAsia="Arial" w:hAnsi="Arial" w:cs="Arial"/>
          <w:b/>
          <w:bCs/>
          <w:color w:val="000000"/>
          <w:sz w:val="32"/>
          <w:szCs w:val="32"/>
          <w:lang w:eastAsia="zh-CN"/>
        </w:rPr>
      </w:pPr>
      <w:r w:rsidRPr="007869A1">
        <w:rPr>
          <w:rFonts w:ascii="Arial" w:eastAsia="Arial" w:hAnsi="Arial" w:cs="Arial"/>
          <w:b/>
          <w:bCs/>
          <w:color w:val="000000"/>
          <w:sz w:val="32"/>
          <w:szCs w:val="32"/>
          <w:lang w:eastAsia="zh-CN"/>
        </w:rPr>
        <w:t xml:space="preserve">►ΧΙΟΝΟΠΤΩΣΕΙΣ </w:t>
      </w:r>
    </w:p>
    <w:p w14:paraId="5083D108" w14:textId="77777777" w:rsidR="00E24AC4" w:rsidRPr="00B9139C" w:rsidRDefault="00E24AC4" w:rsidP="00E24AC4">
      <w:pPr>
        <w:pStyle w:val="10"/>
        <w:numPr>
          <w:ilvl w:val="0"/>
          <w:numId w:val="13"/>
        </w:numPr>
        <w:tabs>
          <w:tab w:val="left" w:pos="420"/>
        </w:tabs>
        <w:spacing w:line="360" w:lineRule="auto"/>
        <w:jc w:val="both"/>
        <w:rPr>
          <w:rFonts w:ascii="Arial" w:eastAsia="Arial" w:hAnsi="Arial" w:cs="Arial"/>
          <w:b/>
          <w:bCs/>
          <w:color w:val="000000"/>
          <w:sz w:val="24"/>
          <w:szCs w:val="24"/>
          <w:u w:val="single"/>
        </w:rPr>
      </w:pPr>
      <w:r w:rsidRPr="00B9139C">
        <w:rPr>
          <w:rFonts w:ascii="Arial" w:eastAsia="Arial" w:hAnsi="Arial" w:cs="Arial"/>
          <w:b/>
          <w:bCs/>
          <w:color w:val="000000"/>
          <w:sz w:val="24"/>
          <w:szCs w:val="24"/>
        </w:rPr>
        <w:tab/>
      </w:r>
      <w:r w:rsidRPr="00B9139C">
        <w:rPr>
          <w:rFonts w:ascii="Arial" w:eastAsia="Arial" w:hAnsi="Arial" w:cs="Arial"/>
          <w:b/>
          <w:bCs/>
          <w:color w:val="000000"/>
          <w:sz w:val="24"/>
          <w:szCs w:val="24"/>
          <w:u w:val="single"/>
        </w:rPr>
        <w:t>Μόλις περάσει η κακοκαιρία</w:t>
      </w:r>
    </w:p>
    <w:p w14:paraId="6BF705BB" w14:textId="42A1F12E"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7EA3D15D" w14:textId="5D092374"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6DA3D57E" w14:textId="77777777" w:rsidR="00E24AC4" w:rsidRPr="00B9139C" w:rsidRDefault="00E24AC4" w:rsidP="00E24AC4">
      <w:pPr>
        <w:pStyle w:val="10"/>
        <w:numPr>
          <w:ilvl w:val="0"/>
          <w:numId w:val="13"/>
        </w:numPr>
        <w:tabs>
          <w:tab w:val="left" w:pos="420"/>
        </w:tabs>
        <w:spacing w:line="360" w:lineRule="auto"/>
        <w:jc w:val="both"/>
        <w:rPr>
          <w:rFonts w:ascii="Arial" w:eastAsia="Arial" w:hAnsi="Arial" w:cs="Arial"/>
          <w:b/>
          <w:bCs/>
          <w:color w:val="000000"/>
          <w:sz w:val="24"/>
          <w:szCs w:val="24"/>
          <w:u w:val="single"/>
        </w:rPr>
      </w:pPr>
      <w:r>
        <w:rPr>
          <w:rFonts w:ascii="Arial" w:eastAsia="Arial" w:hAnsi="Arial" w:cs="Arial"/>
          <w:color w:val="000000"/>
          <w:sz w:val="24"/>
          <w:szCs w:val="24"/>
        </w:rPr>
        <w:tab/>
      </w:r>
      <w:r w:rsidRPr="007869A1">
        <w:rPr>
          <w:rFonts w:ascii="Arial" w:eastAsia="Arial" w:hAnsi="Arial" w:cs="Arial"/>
          <w:color w:val="000000"/>
          <w:sz w:val="24"/>
          <w:szCs w:val="24"/>
        </w:rPr>
        <w:t xml:space="preserve"> </w:t>
      </w:r>
      <w:r w:rsidRPr="00B9139C">
        <w:rPr>
          <w:rFonts w:ascii="Arial" w:eastAsia="Arial" w:hAnsi="Arial" w:cs="Arial"/>
          <w:b/>
          <w:bCs/>
          <w:color w:val="000000"/>
          <w:sz w:val="24"/>
          <w:szCs w:val="24"/>
          <w:u w:val="single"/>
        </w:rPr>
        <w:t>Αν πρόκειται να μετακινηθείτε</w:t>
      </w:r>
    </w:p>
    <w:p w14:paraId="41423497" w14:textId="1B77DF1A"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Ενημερωθείτε για τον καιρό και την κατάσταση του οδικού δικτύου.</w:t>
      </w:r>
    </w:p>
    <w:p w14:paraId="23E85B66" w14:textId="60B6B34C"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4072A07" w14:textId="5C09560E"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41E41D71" w14:textId="6D37430E"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674A5C27" w14:textId="7C146678"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Ενημερώστε τους οικείους σας για τη διαδρομή που θα ακολουθήσετε.</w:t>
      </w:r>
    </w:p>
    <w:p w14:paraId="2ABE37C9" w14:textId="35AC097F"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lastRenderedPageBreak/>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sidRPr="007869A1">
        <w:rPr>
          <w:rFonts w:ascii="Arial" w:eastAsia="Arial" w:hAnsi="Arial" w:cs="Arial"/>
          <w:color w:val="000000"/>
          <w:sz w:val="24"/>
          <w:szCs w:val="24"/>
        </w:rPr>
        <w:t>Aρχών</w:t>
      </w:r>
      <w:proofErr w:type="spellEnd"/>
      <w:r w:rsidRPr="007869A1">
        <w:rPr>
          <w:rFonts w:ascii="Arial" w:eastAsia="Arial" w:hAnsi="Arial" w:cs="Arial"/>
          <w:color w:val="000000"/>
          <w:sz w:val="24"/>
          <w:szCs w:val="24"/>
        </w:rPr>
        <w:t>, όπως η Τροχαία, το Λιμενικό, η Πυροσβεστική κλπ.</w:t>
      </w:r>
    </w:p>
    <w:p w14:paraId="5E6ED7E9" w14:textId="23F52960"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Ελέγξτε την κατάσταση του αυτοκινήτου σας πριν από κάθε μετακίνηση.</w:t>
      </w:r>
    </w:p>
    <w:p w14:paraId="5D5DE0D5" w14:textId="0F41125B"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75872763" w14:textId="4E69F5AA"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Φορέστε κατάλληλα ρούχα αν πρόκειται να μετακινηθείτε πεζή.</w:t>
      </w:r>
    </w:p>
    <w:p w14:paraId="5CFF0344" w14:textId="520254F8"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3E2D1CBF" w14:textId="3E82A29C"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Προτιμήστε τα μέσα μαζικής μεταφοράς για τις μετακινήσεις σας.</w:t>
      </w:r>
    </w:p>
    <w:p w14:paraId="63B4AB71" w14:textId="34A4FF75"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Μείνετε ήρεμοι και υπομονετικοί. O πανικός επιβαρύνει την κατάσταση.</w:t>
      </w:r>
    </w:p>
    <w:p w14:paraId="42B68312" w14:textId="2CDB3FAD" w:rsidR="001B3AD9" w:rsidRPr="00364785" w:rsidRDefault="00E24AC4" w:rsidP="00364785">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Διευκολύνετε το έργο των Αρχών.</w:t>
      </w:r>
    </w:p>
    <w:p w14:paraId="64A62EB7" w14:textId="77777777" w:rsidR="00B74B46" w:rsidRPr="00D10DD6"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565B0529" w14:textId="77777777" w:rsidR="00B74B46" w:rsidRPr="00B9139C"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7CE1D832" w14:textId="77777777" w:rsidR="00B74B46" w:rsidRPr="000F0114" w:rsidRDefault="00B74B46" w:rsidP="00B74B46">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7F30025A"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6FD73133"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2D877122"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400BE5B7"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23787872" w14:textId="77777777" w:rsidR="00B74B46" w:rsidRPr="00185891"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Pr>
          <w:rFonts w:ascii="Arial" w:eastAsia="Arial" w:hAnsi="Arial" w:cs="Arial"/>
          <w:color w:val="000000"/>
          <w:sz w:val="24"/>
          <w:szCs w:val="24"/>
        </w:rPr>
        <w:t>).</w:t>
      </w:r>
    </w:p>
    <w:p w14:paraId="35143E48" w14:textId="77777777" w:rsidR="00B74B46" w:rsidRDefault="00B74B46" w:rsidP="001B3AD9">
      <w:pPr>
        <w:pStyle w:val="10"/>
        <w:spacing w:line="360" w:lineRule="auto"/>
        <w:ind w:left="420"/>
        <w:jc w:val="both"/>
        <w:rPr>
          <w:rFonts w:ascii="Arial" w:eastAsia="Arial" w:hAnsi="Arial" w:cs="Arial"/>
          <w:color w:val="FF0000"/>
          <w:sz w:val="24"/>
          <w:szCs w:val="24"/>
        </w:rPr>
      </w:pPr>
    </w:p>
    <w:sectPr w:rsidR="00B74B46" w:rsidSect="00D46203">
      <w:footerReference w:type="default" r:id="rId19"/>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EECA" w14:textId="77777777" w:rsidR="00A31EC0" w:rsidRDefault="00A31EC0">
      <w:pPr>
        <w:spacing w:after="0" w:line="240" w:lineRule="auto"/>
      </w:pPr>
      <w:r>
        <w:separator/>
      </w:r>
    </w:p>
  </w:endnote>
  <w:endnote w:type="continuationSeparator" w:id="0">
    <w:p w14:paraId="0AF4C2D0" w14:textId="77777777" w:rsidR="00A31EC0" w:rsidRDefault="00A3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r>
    <w:r w:rsidRPr="001F0D2F">
      <w:rPr>
        <w:rFonts w:ascii="Arial" w:eastAsia="Arial" w:hAnsi="Arial" w:cs="Arial"/>
        <w:b/>
        <w:bCs/>
        <w:color w:val="000000"/>
      </w:rPr>
      <w:instrText/>
    </w:r>
    <w:r w:rsidRPr="001F0D2F">
      <w:rPr>
        <w:rFonts w:ascii="Arial" w:eastAsia="Arial" w:hAnsi="Arial" w:cs="Arial"/>
        <w:b/>
        <w:bCs/>
        <w:color w:val="000000"/>
      </w:rPr>
    </w:r>
    <w:r w:rsidRPr="001F0D2F">
      <w:rPr>
        <w:rFonts w:ascii="Arial" w:eastAsia="Arial" w:hAnsi="Arial" w:cs="Arial"/>
        <w:b/>
        <w:bCs/>
        <w:color w:val="000000"/>
      </w:rPr>
      <w:t>2</w:t>
    </w:r>
    <w:r w:rsidRPr="001F0D2F">
      <w:rPr>
        <w:rFonts w:ascii="Arial" w:eastAsia="Arial" w:hAnsi="Arial" w:cs="Arial"/>
        <w:b/>
        <w:bCs/>
        <w:color w:val="000000"/>
      </w:rPr>
    </w:r>
    <w:r w:rsidRPr="001F0D2F">
      <w:rPr>
        <w:rFonts w:ascii="Arial" w:eastAsia="Arial" w:hAnsi="Arial" w:cs="Arial"/>
        <w:b/>
        <w:bCs/>
        <w:color w:val="000000"/>
      </w:rPr>
      <w:t xml:space="preserve"> από </w:t>
    </w:r>
    <w:r w:rsidRPr="001F0D2F">
      <w:rPr>
        <w:rFonts w:ascii="Arial" w:eastAsia="Arial" w:hAnsi="Arial" w:cs="Arial"/>
        <w:b/>
        <w:bCs/>
        <w:color w:val="000000"/>
      </w:rPr>
    </w:r>
    <w:r w:rsidRPr="001F0D2F">
      <w:rPr>
        <w:rFonts w:ascii="Arial" w:eastAsia="Arial" w:hAnsi="Arial" w:cs="Arial"/>
        <w:b/>
        <w:bCs/>
        <w:color w:val="000000"/>
      </w:rPr>
      <w:instrText/>
    </w:r>
    <w:r w:rsidRPr="001F0D2F">
      <w:rPr>
        <w:rFonts w:ascii="Arial" w:eastAsia="Arial" w:hAnsi="Arial" w:cs="Arial"/>
        <w:b/>
        <w:bCs/>
        <w:color w:val="000000"/>
      </w:rPr>
    </w:r>
    <w:r w:rsidRPr="001F0D2F">
      <w:rPr>
        <w:rFonts w:ascii="Arial" w:eastAsia="Arial" w:hAnsi="Arial" w:cs="Arial"/>
        <w:b/>
        <w:bCs/>
        <w:color w:val="000000"/>
      </w:rPr>
      <w:t>4</w:t>
    </w:r>
    <w:r w:rsidRPr="001F0D2F">
      <w:rPr>
        <w:rFonts w:ascii="Arial" w:eastAsia="Arial" w:hAnsi="Arial" w:cs="Arial"/>
        <w:b/>
        <w:bCs/>
        <w:color w:val="000000"/>
      </w:rPr>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5893" w14:textId="77777777" w:rsidR="00A31EC0" w:rsidRDefault="00A31EC0">
      <w:pPr>
        <w:spacing w:after="0" w:line="240" w:lineRule="auto"/>
      </w:pPr>
      <w:r>
        <w:separator/>
      </w:r>
    </w:p>
  </w:footnote>
  <w:footnote w:type="continuationSeparator" w:id="0">
    <w:p w14:paraId="0F2670CB" w14:textId="77777777" w:rsidR="00A31EC0" w:rsidRDefault="00A3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987"/>
        </w:tabs>
        <w:ind w:left="987"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 w:numId="13" w16cid:durableId="431822059">
    <w:abstractNumId w:val="0"/>
  </w:num>
  <w:num w:numId="14" w16cid:durableId="156968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67282"/>
    <w:rsid w:val="0008360F"/>
    <w:rsid w:val="000864B9"/>
    <w:rsid w:val="000A7A6C"/>
    <w:rsid w:val="000D4462"/>
    <w:rsid w:val="000E3B64"/>
    <w:rsid w:val="000E7F50"/>
    <w:rsid w:val="000F0114"/>
    <w:rsid w:val="000F356C"/>
    <w:rsid w:val="001166C0"/>
    <w:rsid w:val="00120DDD"/>
    <w:rsid w:val="00137F4E"/>
    <w:rsid w:val="00157036"/>
    <w:rsid w:val="00185891"/>
    <w:rsid w:val="001B3AD9"/>
    <w:rsid w:val="001C5010"/>
    <w:rsid w:val="001D4A21"/>
    <w:rsid w:val="001F0D2F"/>
    <w:rsid w:val="002007F5"/>
    <w:rsid w:val="00200E7B"/>
    <w:rsid w:val="00227AE1"/>
    <w:rsid w:val="002536FC"/>
    <w:rsid w:val="00256467"/>
    <w:rsid w:val="00256FDC"/>
    <w:rsid w:val="002737BB"/>
    <w:rsid w:val="002755D1"/>
    <w:rsid w:val="00292311"/>
    <w:rsid w:val="00292DB2"/>
    <w:rsid w:val="002B10E8"/>
    <w:rsid w:val="002E750B"/>
    <w:rsid w:val="002E7BAF"/>
    <w:rsid w:val="0030741F"/>
    <w:rsid w:val="00320664"/>
    <w:rsid w:val="00336494"/>
    <w:rsid w:val="003469BF"/>
    <w:rsid w:val="0035636D"/>
    <w:rsid w:val="00364785"/>
    <w:rsid w:val="0037491D"/>
    <w:rsid w:val="00374AC0"/>
    <w:rsid w:val="0038099E"/>
    <w:rsid w:val="003A27D6"/>
    <w:rsid w:val="003A7B00"/>
    <w:rsid w:val="003B12B8"/>
    <w:rsid w:val="003B4299"/>
    <w:rsid w:val="003B6F16"/>
    <w:rsid w:val="003D5B84"/>
    <w:rsid w:val="003F1D2B"/>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1F38"/>
    <w:rsid w:val="0046587B"/>
    <w:rsid w:val="004927D5"/>
    <w:rsid w:val="00495665"/>
    <w:rsid w:val="004E17E8"/>
    <w:rsid w:val="004E59C2"/>
    <w:rsid w:val="004E72D3"/>
    <w:rsid w:val="004F663A"/>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510F6"/>
    <w:rsid w:val="00762F7C"/>
    <w:rsid w:val="00764B93"/>
    <w:rsid w:val="007672A6"/>
    <w:rsid w:val="007869A1"/>
    <w:rsid w:val="007903C7"/>
    <w:rsid w:val="007937E3"/>
    <w:rsid w:val="007C4CE8"/>
    <w:rsid w:val="007C5BA4"/>
    <w:rsid w:val="007E0469"/>
    <w:rsid w:val="007F23AA"/>
    <w:rsid w:val="00803AA1"/>
    <w:rsid w:val="008046E7"/>
    <w:rsid w:val="00817FF8"/>
    <w:rsid w:val="00827D43"/>
    <w:rsid w:val="00837AC0"/>
    <w:rsid w:val="00847DD6"/>
    <w:rsid w:val="00862B42"/>
    <w:rsid w:val="00895FE6"/>
    <w:rsid w:val="008A2F78"/>
    <w:rsid w:val="008A3F6A"/>
    <w:rsid w:val="008C11E1"/>
    <w:rsid w:val="00956431"/>
    <w:rsid w:val="00976733"/>
    <w:rsid w:val="009927E8"/>
    <w:rsid w:val="009A3335"/>
    <w:rsid w:val="009C0A2C"/>
    <w:rsid w:val="009C142C"/>
    <w:rsid w:val="009D0645"/>
    <w:rsid w:val="00A04FC5"/>
    <w:rsid w:val="00A060CC"/>
    <w:rsid w:val="00A31EC0"/>
    <w:rsid w:val="00A42372"/>
    <w:rsid w:val="00A95AC4"/>
    <w:rsid w:val="00AF1CC2"/>
    <w:rsid w:val="00B11A0D"/>
    <w:rsid w:val="00B20675"/>
    <w:rsid w:val="00B21B54"/>
    <w:rsid w:val="00B3003D"/>
    <w:rsid w:val="00B74B46"/>
    <w:rsid w:val="00B77928"/>
    <w:rsid w:val="00B9139C"/>
    <w:rsid w:val="00BA54C0"/>
    <w:rsid w:val="00BB322A"/>
    <w:rsid w:val="00BB7285"/>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24AC4"/>
    <w:rsid w:val="00E34DAD"/>
    <w:rsid w:val="00E571B0"/>
    <w:rsid w:val="00E836EF"/>
    <w:rsid w:val="00E9162B"/>
    <w:rsid w:val="00EA691A"/>
    <w:rsid w:val="00EB0DF2"/>
    <w:rsid w:val="00ED27AE"/>
    <w:rsid w:val="00EE640D"/>
    <w:rsid w:val="00EE668F"/>
    <w:rsid w:val="00EE726C"/>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1948</Words>
  <Characters>10525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8</cp:revision>
  <cp:lastPrinted>2019-01-02T10:20:00Z</cp:lastPrinted>
  <dcterms:created xsi:type="dcterms:W3CDTF">2023-11-24T11:16:00Z</dcterms:created>
  <dcterms:modified xsi:type="dcterms:W3CDTF">2023-12-02T13:59:00Z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