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3F" w:rsidRPr="004571CD" w:rsidRDefault="00B71E3F" w:rsidP="00B7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5B36174B" wp14:editId="45288D0F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3F" w:rsidRPr="004571CD" w:rsidRDefault="00B71E3F" w:rsidP="00B7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1E3F" w:rsidRPr="004571CD" w:rsidRDefault="00B71E3F" w:rsidP="00B7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1E3F" w:rsidRPr="004571CD" w:rsidRDefault="00B71E3F" w:rsidP="00B71E3F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B71E3F" w:rsidRPr="004571CD" w:rsidRDefault="00B71E3F" w:rsidP="00B71E3F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B71E3F" w:rsidRPr="004571CD" w:rsidRDefault="00B71E3F" w:rsidP="00B71E3F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B71E3F" w:rsidRPr="004571CD" w:rsidRDefault="00B71E3F" w:rsidP="00B71E3F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13</w:t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02</w:t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/2024</w:t>
      </w:r>
    </w:p>
    <w:p w:rsidR="00B71E3F" w:rsidRPr="004571CD" w:rsidRDefault="00B71E3F" w:rsidP="00B71E3F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B71E3F" w:rsidRPr="004571CD" w:rsidRDefault="00B71E3F" w:rsidP="00B7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1E3F" w:rsidRPr="004571CD" w:rsidRDefault="00B71E3F" w:rsidP="00B71E3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B71E3F" w:rsidRPr="004571CD" w:rsidRDefault="00B71E3F" w:rsidP="00B71E3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B71E3F" w:rsidRPr="004571CD" w:rsidRDefault="00B71E3F" w:rsidP="00B71E3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B71E3F" w:rsidRPr="00B71E3F" w:rsidRDefault="00B71E3F" w:rsidP="00B71E3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B71E3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</w:t>
      </w:r>
      <w:proofErr w:type="gramStart"/>
      <w:r w:rsidRPr="00B71E3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:</w:t>
      </w:r>
      <w:proofErr w:type="gramEnd"/>
      <w:r w:rsidRPr="00B71E3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22330-23238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B71E3F" w:rsidRPr="00B71E3F" w:rsidRDefault="00B71E3F" w:rsidP="00B71E3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1E3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B71E3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</w:t>
      </w:r>
      <w:proofErr w:type="gramStart"/>
      <w:r w:rsidRPr="00B71E3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:</w:t>
      </w:r>
      <w:proofErr w:type="gramEnd"/>
      <w:r w:rsidRPr="00B71E3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proofErr w:type="spellEnd"/>
      <w:r w:rsidRPr="00B71E3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spellStart"/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proofErr w:type="spellEnd"/>
      <w:r w:rsidRPr="00B71E3F">
        <w:rPr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proofErr w:type="spellStart"/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proofErr w:type="spellEnd"/>
      <w:r w:rsidRPr="00B71E3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B71E3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B71E3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B71E3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B71E3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B71E3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B71E3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B71E3F" w:rsidRPr="00B71E3F" w:rsidRDefault="00B71E3F" w:rsidP="00B7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1E3F" w:rsidRPr="004571CD" w:rsidRDefault="00B71E3F" w:rsidP="00B71E3F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B71E3F" w:rsidRPr="004571CD" w:rsidRDefault="00B71E3F" w:rsidP="00B71E3F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B71E3F" w:rsidRPr="004571CD" w:rsidRDefault="00B71E3F" w:rsidP="00B71E3F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 w:rsidRPr="004571CD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B71E3F" w:rsidRPr="004571CD" w:rsidRDefault="00B71E3F" w:rsidP="00B71E3F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1E3F" w:rsidRPr="004571CD" w:rsidRDefault="00B71E3F" w:rsidP="00B7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1E3F" w:rsidRPr="004571CD" w:rsidRDefault="00B71E3F" w:rsidP="00B7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ότι:</w:t>
      </w:r>
    </w:p>
    <w:p w:rsidR="00B71E3F" w:rsidRPr="004571CD" w:rsidRDefault="00B71E3F" w:rsidP="00B7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1E3F" w:rsidRDefault="00B71E3F" w:rsidP="00B7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187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ην </w:t>
      </w:r>
      <w:r w:rsidRPr="000615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ΕΜΠΤ</w:t>
      </w:r>
      <w:r w:rsidRPr="000615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15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02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λόγω εκτέλεσης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εργασιών σε δίκτυα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γραμμών Μέσης &amp; χαμηλής  Τάσης θα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γίνουν  προγραμματισμένες   διακοπές  ρεύματος στ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ις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κάτωθι περιοχ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ές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Pr="004018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B71E3F" w:rsidRDefault="00B71E3F" w:rsidP="00B7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</w:t>
      </w:r>
    </w:p>
    <w:p w:rsidR="00B71E3F" w:rsidRPr="00575FE1" w:rsidRDefault="00B71E3F" w:rsidP="00B71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1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 xml:space="preserve">η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ΔΙΑΚΟΠΗ</w:t>
      </w:r>
    </w:p>
    <w:p w:rsidR="00B71E3F" w:rsidRDefault="00B71E3F" w:rsidP="00B7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ΣΥΝΕΡΓΕΙΟ ΚΟΥΡΟΣ, ΜΑΖΙ, ΜΑΛΕΣΙΝΑ, ΛΕΚΟΥΝΑ, ΒΛΥΧΑΔΑ, ΤΜΗΜΑ ΤΟΥ ΟΣΜΑΕΣ, ΜΟΝΗ ΑΓΙΟΥ ΓΕΩΡΓΙΟΥ,ΑΘΛΗΤΙΚΟ ΚΕΝΤΡΟ ΜΑΛΕΣΙΝΑΣ, ΕΛΑΙΟΤΡΙΒΕΙΑ ΜΑΛΕΣΙΝΑΣ, ΒΙΟΛΟΓΙΚΟΣ ΜΑΛΕΣΙΝΑΣ, ΒΟΥΣΤΑΣΙΟ ΚΑΡΑΜΙΝΤΖΟΥ  ΓΕΩΡΓΙΟΥ, Φ/Β ΦΟΥΡΛΕΜΑΔΗ ΚΑΙ ΚΟΥΤΣΟΜΗΤΑ ΓΙΑΝΝΗ </w:t>
      </w:r>
      <w:r w:rsidR="00572C1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ΗΛΙΑ</w:t>
      </w:r>
      <w:r w:rsidR="00572C1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ΑΠΟ ΩΡΑ 07:00 ΕΩΣ 08:00 ΚΑΙ ΑΠΟ ΩΡΑ 15:00 ΕΩΣ 16:00.</w:t>
      </w:r>
    </w:p>
    <w:p w:rsidR="00572C16" w:rsidRDefault="00572C16" w:rsidP="00B7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1E3F" w:rsidRDefault="00B71E3F" w:rsidP="00B71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 xml:space="preserve">η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ΔΙΑΚΟΠΗ</w:t>
      </w:r>
    </w:p>
    <w:p w:rsidR="00B71E3F" w:rsidRPr="00450521" w:rsidRDefault="00B71E3F" w:rsidP="00B7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ΛΕΚΟΥΝΑ, ΒΛΥΧΑΔΑ, ΤΜΗΜΑ ΤΟΥ ΟΣΜΑΕΣ, ΜΟΝΗ ΑΓΙΟΥ ΓΕΩΡΓΙΟΥ, ΑΘΛΗΤΙΚΟ ΚΕΝΤΡΟ ΜΑΛΕΣΙΝΑΣ, ΕΛΑΙΟΤΡΙΒΕΙΑ ΜΑΛΕΣΙΝΑΣ,</w:t>
      </w:r>
      <w:r w:rsidR="00572C1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ΒΙΟΛΟΓΙΚΟΣ ΜΑΛΕΣΙΝΑΣ, ΒΟΥΣΤΑΣΙΟ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72C1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ΚΑΡΑΜΙΝΤΖΟΥ ΓΕΩΡΓΙΟΥ,Φ/Β ΦΟΥΡΛΕΜΑΔΗ ΚΑΙ </w:t>
      </w:r>
      <w:r w:rsidR="00572C16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ΚΟΥΤΣΟΜΗΤΑ ΓΙΑΝΝΗ ΚΑΙ ΗΛΙΑ</w:t>
      </w:r>
      <w:r w:rsidR="00572C16">
        <w:rPr>
          <w:rFonts w:ascii="Times New Roman" w:eastAsia="Times New Roman" w:hAnsi="Times New Roman" w:cs="Times New Roman"/>
          <w:sz w:val="24"/>
          <w:szCs w:val="24"/>
          <w:lang w:eastAsia="el-GR"/>
        </w:rPr>
        <w:t>, ΚΕΝΤΡΟ ΑΚΡΟΑΜΑ, ΑΝΤΛΙΟΣΤΑΣΙΟ ΣΤΟ ΠΑΛΙΟ ΧΩΡΙΟ</w:t>
      </w:r>
      <w:r w:rsidR="00953D3D" w:rsidRPr="00953D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572C1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ΤΜΗΜΑ ΤΗΣ ΜΑΛΕΣΙΝΑΣ ΠΡΟΣ ΤΟ ΑΘΛΗΤΙΚΟ ΚΕΝΤΡΟ ΚΑΙ ΤΟ ΠΡΑΤΗΡΙΟ ΚΑΖΑΝΑ ΧΡΗΣΤΟΥ </w:t>
      </w:r>
      <w:r w:rsidR="00572C1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 ΩΡΑ 07:00 ΕΩΣ </w:t>
      </w:r>
      <w:r w:rsidR="00572C16">
        <w:rPr>
          <w:rFonts w:ascii="Times New Roman" w:eastAsia="Times New Roman" w:hAnsi="Times New Roman" w:cs="Times New Roman"/>
          <w:sz w:val="24"/>
          <w:szCs w:val="24"/>
          <w:lang w:eastAsia="el-GR"/>
        </w:rPr>
        <w:t>16</w:t>
      </w:r>
      <w:r w:rsidR="00572C16">
        <w:rPr>
          <w:rFonts w:ascii="Times New Roman" w:eastAsia="Times New Roman" w:hAnsi="Times New Roman" w:cs="Times New Roman"/>
          <w:sz w:val="24"/>
          <w:szCs w:val="24"/>
          <w:lang w:eastAsia="el-GR"/>
        </w:rPr>
        <w:t>:00</w:t>
      </w:r>
      <w:r w:rsidR="00450521" w:rsidRPr="0045052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bookmarkStart w:id="0" w:name="_GoBack"/>
      <w:bookmarkEnd w:id="0"/>
    </w:p>
    <w:p w:rsidR="00B71E3F" w:rsidRPr="004571CD" w:rsidRDefault="00B71E3F" w:rsidP="00B7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B71E3F" w:rsidRPr="004571CD" w:rsidRDefault="00B71E3F" w:rsidP="00B7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1E3F" w:rsidRPr="004571CD" w:rsidRDefault="00B71E3F" w:rsidP="00B71E3F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71E3F" w:rsidRPr="004571CD" w:rsidTr="00811546">
        <w:trPr>
          <w:trHeight w:val="363"/>
        </w:trPr>
        <w:tc>
          <w:tcPr>
            <w:tcW w:w="9900" w:type="dxa"/>
          </w:tcPr>
          <w:p w:rsidR="00B71E3F" w:rsidRPr="004571CD" w:rsidRDefault="00B71E3F" w:rsidP="00811546">
            <w:pPr>
              <w:ind w:hanging="8"/>
              <w:jc w:val="center"/>
              <w:rPr>
                <w:bCs/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</w:t>
            </w:r>
            <w:r w:rsidRPr="004571CD">
              <w:rPr>
                <w:sz w:val="24"/>
                <w:szCs w:val="24"/>
              </w:rPr>
              <w:t>Ο ΠΡΟΪΣΤΑΜΕΝΟΣ</w:t>
            </w:r>
            <w:r w:rsidRPr="004571C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71E3F" w:rsidRPr="004571CD" w:rsidTr="00811546">
        <w:tc>
          <w:tcPr>
            <w:tcW w:w="9900" w:type="dxa"/>
            <w:vAlign w:val="bottom"/>
          </w:tcPr>
          <w:p w:rsidR="00B71E3F" w:rsidRPr="004571CD" w:rsidRDefault="00B71E3F" w:rsidP="00811546">
            <w:pPr>
              <w:jc w:val="center"/>
              <w:rPr>
                <w:rFonts w:ascii="Verdana" w:hAnsi="Verdana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</w:t>
            </w:r>
          </w:p>
          <w:p w:rsidR="00B71E3F" w:rsidRPr="004571CD" w:rsidRDefault="00B71E3F" w:rsidP="00811546">
            <w:pPr>
              <w:jc w:val="center"/>
              <w:rPr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 </w:t>
            </w:r>
            <w:r w:rsidRPr="004571CD">
              <w:rPr>
                <w:sz w:val="24"/>
                <w:szCs w:val="24"/>
              </w:rPr>
              <w:t>ΠΑΠΑΪΩΑΝΝΟΥ ΣΤ.</w:t>
            </w:r>
          </w:p>
          <w:p w:rsidR="00B71E3F" w:rsidRPr="004571CD" w:rsidRDefault="00B71E3F" w:rsidP="00811546">
            <w:pPr>
              <w:rPr>
                <w:b/>
                <w:sz w:val="24"/>
                <w:szCs w:val="24"/>
              </w:rPr>
            </w:pPr>
          </w:p>
          <w:p w:rsidR="00B71E3F" w:rsidRPr="004571CD" w:rsidRDefault="00B71E3F" w:rsidP="00811546">
            <w:pPr>
              <w:rPr>
                <w:b/>
                <w:sz w:val="24"/>
                <w:szCs w:val="24"/>
              </w:rPr>
            </w:pPr>
          </w:p>
          <w:p w:rsidR="00B71E3F" w:rsidRPr="004571CD" w:rsidRDefault="00B71E3F" w:rsidP="00811546">
            <w:pPr>
              <w:rPr>
                <w:rFonts w:ascii="Book Antiqua" w:hAnsi="Book Antiqua"/>
                <w:b/>
                <w:u w:val="single"/>
              </w:rPr>
            </w:pPr>
            <w:r w:rsidRPr="004571CD">
              <w:rPr>
                <w:b/>
                <w:sz w:val="24"/>
                <w:szCs w:val="24"/>
                <w:u w:val="single"/>
              </w:rPr>
              <w:lastRenderedPageBreak/>
              <w:t>ΑΠΟΔΕΚΤΕΣ</w:t>
            </w:r>
            <w:r w:rsidRPr="004571CD">
              <w:rPr>
                <w:rFonts w:ascii="Book Antiqua" w:hAnsi="Book Antiqua"/>
                <w:b/>
                <w:u w:val="single"/>
              </w:rPr>
              <w:t xml:space="preserve"> </w:t>
            </w:r>
          </w:p>
          <w:p w:rsidR="00B71E3F" w:rsidRPr="004571CD" w:rsidRDefault="00B71E3F" w:rsidP="00811546">
            <w:pPr>
              <w:rPr>
                <w:sz w:val="24"/>
                <w:szCs w:val="24"/>
              </w:rPr>
            </w:pPr>
            <w:hyperlink r:id="rId5" w:history="1">
              <w:r w:rsidRPr="004571CD">
                <w:rPr>
                  <w:sz w:val="24"/>
                  <w:szCs w:val="24"/>
                </w:rPr>
                <w:t>star@lamiastar.gr</w:t>
              </w:r>
            </w:hyperlink>
          </w:p>
          <w:p w:rsidR="00B71E3F" w:rsidRPr="004571CD" w:rsidRDefault="00B71E3F" w:rsidP="00811546">
            <w:pPr>
              <w:rPr>
                <w:sz w:val="24"/>
                <w:szCs w:val="24"/>
              </w:rPr>
            </w:pPr>
            <w:hyperlink r:id="rId6" w:history="1">
              <w:r w:rsidRPr="004571CD">
                <w:rPr>
                  <w:sz w:val="24"/>
                  <w:szCs w:val="24"/>
                </w:rPr>
                <w:t>starfm@lamiastar.gr</w:t>
              </w:r>
            </w:hyperlink>
          </w:p>
          <w:p w:rsidR="00B71E3F" w:rsidRPr="004571CD" w:rsidRDefault="00B71E3F" w:rsidP="00811546">
            <w:pPr>
              <w:rPr>
                <w:sz w:val="24"/>
                <w:szCs w:val="24"/>
              </w:rPr>
            </w:pPr>
            <w:hyperlink r:id="rId7" w:history="1">
              <w:r w:rsidRPr="004571CD">
                <w:rPr>
                  <w:sz w:val="24"/>
                  <w:szCs w:val="24"/>
                </w:rPr>
                <w:t>info@lamiareport.gr</w:t>
              </w:r>
            </w:hyperlink>
          </w:p>
          <w:p w:rsidR="00B71E3F" w:rsidRPr="004571CD" w:rsidRDefault="00B71E3F" w:rsidP="00811546">
            <w:pPr>
              <w:rPr>
                <w:sz w:val="24"/>
                <w:szCs w:val="24"/>
              </w:rPr>
            </w:pPr>
            <w:hyperlink r:id="rId8" w:history="1">
              <w:r w:rsidRPr="004571CD">
                <w:rPr>
                  <w:sz w:val="24"/>
                  <w:szCs w:val="24"/>
                </w:rPr>
                <w:t>lamianow.gr@gmail.com</w:t>
              </w:r>
            </w:hyperlink>
          </w:p>
          <w:p w:rsidR="00B71E3F" w:rsidRPr="004571CD" w:rsidRDefault="00B71E3F" w:rsidP="00811546">
            <w:pPr>
              <w:rPr>
                <w:sz w:val="24"/>
                <w:szCs w:val="24"/>
              </w:rPr>
            </w:pPr>
            <w:hyperlink r:id="rId9" w:history="1">
              <w:r w:rsidRPr="004571CD">
                <w:rPr>
                  <w:sz w:val="24"/>
                  <w:szCs w:val="24"/>
                </w:rPr>
                <w:t>info@ilamia.gr</w:t>
              </w:r>
            </w:hyperlink>
          </w:p>
          <w:p w:rsidR="00B71E3F" w:rsidRPr="004571CD" w:rsidRDefault="00B71E3F" w:rsidP="00811546">
            <w:pPr>
              <w:rPr>
                <w:sz w:val="24"/>
                <w:szCs w:val="24"/>
              </w:rPr>
            </w:pPr>
            <w:hyperlink r:id="rId10" w:history="1">
              <w:r w:rsidRPr="004571CD">
                <w:rPr>
                  <w:sz w:val="24"/>
                  <w:szCs w:val="24"/>
                </w:rPr>
                <w:t>Fykavana@gmail.com</w:t>
              </w:r>
            </w:hyperlink>
          </w:p>
          <w:p w:rsidR="00B71E3F" w:rsidRPr="004571CD" w:rsidRDefault="00B71E3F" w:rsidP="00811546">
            <w:pPr>
              <w:rPr>
                <w:sz w:val="24"/>
                <w:szCs w:val="24"/>
              </w:rPr>
            </w:pPr>
            <w:proofErr w:type="spellStart"/>
            <w:r w:rsidRPr="004571CD">
              <w:rPr>
                <w:sz w:val="24"/>
                <w:szCs w:val="24"/>
                <w:lang w:val="en-US"/>
              </w:rPr>
              <w:t>lokron</w:t>
            </w:r>
            <w:proofErr w:type="spellEnd"/>
            <w:r w:rsidRPr="004571CD">
              <w:rPr>
                <w:sz w:val="24"/>
                <w:szCs w:val="24"/>
              </w:rPr>
              <w:t>@</w:t>
            </w:r>
            <w:proofErr w:type="spellStart"/>
            <w:r w:rsidRPr="004571CD">
              <w:rPr>
                <w:sz w:val="24"/>
                <w:szCs w:val="24"/>
                <w:lang w:val="en-US"/>
              </w:rPr>
              <w:t>dimos</w:t>
            </w:r>
            <w:proofErr w:type="spellEnd"/>
            <w:r w:rsidRPr="004571CD">
              <w:rPr>
                <w:sz w:val="24"/>
                <w:szCs w:val="24"/>
              </w:rPr>
              <w:t>-</w:t>
            </w:r>
            <w:proofErr w:type="spellStart"/>
            <w:r w:rsidRPr="004571CD">
              <w:rPr>
                <w:sz w:val="24"/>
                <w:szCs w:val="24"/>
                <w:lang w:val="en-US"/>
              </w:rPr>
              <w:t>lokron</w:t>
            </w:r>
            <w:proofErr w:type="spellEnd"/>
            <w:r w:rsidRPr="004571CD">
              <w:rPr>
                <w:sz w:val="24"/>
                <w:szCs w:val="24"/>
              </w:rPr>
              <w:t>.</w:t>
            </w:r>
            <w:r w:rsidRPr="004571CD">
              <w:rPr>
                <w:sz w:val="24"/>
                <w:szCs w:val="24"/>
                <w:lang w:val="en-US"/>
              </w:rPr>
              <w:t>gov</w:t>
            </w:r>
            <w:r w:rsidRPr="004571CD">
              <w:rPr>
                <w:sz w:val="24"/>
                <w:szCs w:val="24"/>
              </w:rPr>
              <w:t>.</w:t>
            </w:r>
            <w:r w:rsidRPr="004571CD">
              <w:rPr>
                <w:sz w:val="24"/>
                <w:szCs w:val="24"/>
                <w:lang w:val="en-US"/>
              </w:rPr>
              <w:t>gr</w:t>
            </w:r>
          </w:p>
          <w:p w:rsidR="00B71E3F" w:rsidRPr="004571CD" w:rsidRDefault="00B71E3F" w:rsidP="00811546">
            <w:pPr>
              <w:rPr>
                <w:sz w:val="24"/>
                <w:szCs w:val="24"/>
              </w:rPr>
            </w:pPr>
          </w:p>
          <w:p w:rsidR="00B71E3F" w:rsidRPr="004571CD" w:rsidRDefault="00B71E3F" w:rsidP="00811546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</w:tr>
    </w:tbl>
    <w:p w:rsidR="00B71E3F" w:rsidRPr="004571CD" w:rsidRDefault="00B71E3F" w:rsidP="00B71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          </w:t>
      </w:r>
    </w:p>
    <w:p w:rsidR="00B71E3F" w:rsidRDefault="00B71E3F" w:rsidP="00B71E3F"/>
    <w:p w:rsidR="00B71E3F" w:rsidRDefault="00B71E3F" w:rsidP="00B71E3F"/>
    <w:p w:rsidR="00B71E3F" w:rsidRDefault="00B71E3F" w:rsidP="00B71E3F"/>
    <w:p w:rsidR="00B71E3F" w:rsidRDefault="00B71E3F" w:rsidP="00B71E3F"/>
    <w:p w:rsidR="00B71E3F" w:rsidRDefault="00B71E3F"/>
    <w:sectPr w:rsidR="00B71E3F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3F"/>
    <w:rsid w:val="002F219E"/>
    <w:rsid w:val="00450521"/>
    <w:rsid w:val="00572C16"/>
    <w:rsid w:val="005B644F"/>
    <w:rsid w:val="00953D3D"/>
    <w:rsid w:val="00B7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6F06"/>
  <w15:chartTrackingRefBased/>
  <w15:docId w15:val="{CA924A07-D37B-4DD3-AD33-CA3F3603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r@lamiastar.gr" TargetMode="External"/><Relationship Id="rId10" Type="http://schemas.openxmlformats.org/officeDocument/2006/relationships/hyperlink" Target="mailto:Fykavan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6</cp:revision>
  <cp:lastPrinted>2024-02-13T07:29:00Z</cp:lastPrinted>
  <dcterms:created xsi:type="dcterms:W3CDTF">2024-02-13T07:09:00Z</dcterms:created>
  <dcterms:modified xsi:type="dcterms:W3CDTF">2024-02-13T08:37:00Z</dcterms:modified>
</cp:coreProperties>
</file>