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AD6CD0" w:rsidRPr="00AD6CD0" w:rsidTr="00052BFF">
        <w:trPr>
          <w:trHeight w:val="709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126"/>
              <w:gridCol w:w="180"/>
            </w:tblGrid>
            <w:tr w:rsidR="00AD6CD0" w:rsidRPr="00AD6CD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AD6CD0" w:rsidRPr="00AD6CD0" w:rsidRDefault="00AD6CD0" w:rsidP="00AD6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el-GR"/>
                    </w:rPr>
                  </w:pPr>
                  <w:r w:rsidRPr="00AD6CD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el-GR"/>
                    </w:rPr>
                    <w:t>Εγγραφές μελών</w:t>
                  </w:r>
                  <w:r w:rsidRPr="00052BFF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el-GR"/>
                    </w:rPr>
                    <w:t xml:space="preserve"> ΚΑΠΗ </w:t>
                  </w:r>
                  <w:proofErr w:type="spellStart"/>
                  <w:r w:rsidRPr="00052BFF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el-GR"/>
                    </w:rPr>
                    <w:t>Λιβανατών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CD0" w:rsidRPr="00AD6CD0" w:rsidRDefault="00AD6CD0" w:rsidP="00AD6C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el-GR"/>
                    </w:rPr>
                  </w:pPr>
                  <w:r w:rsidRPr="00AD6CD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el-GR"/>
                    </w:rPr>
                    <w:t> </w:t>
                  </w:r>
                </w:p>
              </w:tc>
            </w:tr>
          </w:tbl>
          <w:p w:rsidR="00AD6CD0" w:rsidRPr="00AD6CD0" w:rsidRDefault="00AD6CD0" w:rsidP="00AD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el-GR"/>
              </w:rPr>
            </w:pPr>
          </w:p>
        </w:tc>
      </w:tr>
      <w:tr w:rsidR="00AD6CD0" w:rsidRPr="00AD6CD0" w:rsidTr="00AD6CD0">
        <w:trPr>
          <w:trHeight w:val="15"/>
          <w:tblCellSpacing w:w="0" w:type="dxa"/>
        </w:trPr>
        <w:tc>
          <w:tcPr>
            <w:tcW w:w="0" w:type="auto"/>
            <w:shd w:val="clear" w:color="auto" w:fill="447096"/>
            <w:vAlign w:val="center"/>
            <w:hideMark/>
          </w:tcPr>
          <w:p w:rsidR="00AD6CD0" w:rsidRPr="00AD6CD0" w:rsidRDefault="00AD6CD0" w:rsidP="00AD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l-GR"/>
              </w:rPr>
            </w:pPr>
          </w:p>
        </w:tc>
      </w:tr>
      <w:tr w:rsidR="00AD6CD0" w:rsidRPr="00AD6CD0" w:rsidTr="00AD6CD0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AD6CD0" w:rsidRPr="00AD6CD0" w:rsidRDefault="00AD6CD0" w:rsidP="00AD6CD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D6CD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D6CD0" w:rsidRPr="00AD6CD0" w:rsidTr="00AD6CD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BFF" w:rsidRPr="00052BFF" w:rsidRDefault="00052BFF" w:rsidP="00AD6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l-GR"/>
              </w:rPr>
            </w:pPr>
          </w:p>
          <w:p w:rsidR="00AD6CD0" w:rsidRPr="00AD6CD0" w:rsidRDefault="00AD6CD0" w:rsidP="00AD6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052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l-GR"/>
              </w:rPr>
              <w:t>Προϋποθέσεις εγγραφής νέου μέλους :</w:t>
            </w:r>
          </w:p>
          <w:p w:rsidR="00AD6CD0" w:rsidRPr="00AD6CD0" w:rsidRDefault="00AD6CD0" w:rsidP="00AD6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Κάτοικος</w:t>
            </w:r>
            <w:r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 xml:space="preserve"> </w:t>
            </w:r>
            <w:r w:rsidR="006A460F"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 xml:space="preserve">ή δημότης </w:t>
            </w:r>
            <w:proofErr w:type="spellStart"/>
            <w:r w:rsidR="00293D46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Λιβανατών</w:t>
            </w:r>
            <w:proofErr w:type="spellEnd"/>
            <w:r w:rsidR="00293D46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/</w:t>
            </w:r>
            <w:proofErr w:type="spellStart"/>
            <w:r w:rsidR="00293D46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Αρκίτσας</w:t>
            </w:r>
            <w:proofErr w:type="spellEnd"/>
            <w:r w:rsidR="00293D46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 xml:space="preserve"> &amp; ευρύτερα </w:t>
            </w:r>
            <w:r w:rsidR="006A460F"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 xml:space="preserve">Δήμου </w:t>
            </w:r>
            <w:proofErr w:type="spellStart"/>
            <w:r w:rsidR="006A460F"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Λοκρών</w:t>
            </w:r>
            <w:proofErr w:type="spellEnd"/>
          </w:p>
          <w:p w:rsidR="00AD6CD0" w:rsidRPr="00AD6CD0" w:rsidRDefault="00AD6CD0" w:rsidP="00AD6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 xml:space="preserve">Συνταξιούχοι </w:t>
            </w:r>
            <w:r w:rsidR="006A460F"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κάτοικοι ή δημότες</w:t>
            </w:r>
            <w:r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 xml:space="preserve">  ά</w:t>
            </w: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 xml:space="preserve">νω των 60 ετών  </w:t>
            </w:r>
          </w:p>
          <w:p w:rsidR="00052BFF" w:rsidRPr="00052BFF" w:rsidRDefault="00AD6CD0" w:rsidP="00052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Σύζυγοι μελών του Κ.Α.Π.Η. ανεξαρτήτου ηλικίας</w:t>
            </w:r>
          </w:p>
          <w:p w:rsidR="00052BFF" w:rsidRPr="008E4654" w:rsidRDefault="00052BFF" w:rsidP="00052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052BFF">
              <w:rPr>
                <w:rFonts w:ascii="Times New Roman" w:hAnsi="Times New Roman" w:cs="Times New Roman"/>
                <w:sz w:val="26"/>
                <w:szCs w:val="26"/>
              </w:rPr>
              <w:t>Τα Άτομα με ειδικές ανάγκες (Α.Μ.Ε.Α), εφόσον η κοινωνική υπηρεσία το κρίνει απαραίτητο</w:t>
            </w:r>
            <w:r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 xml:space="preserve"> </w:t>
            </w:r>
            <w:r w:rsidRPr="00052BFF">
              <w:rPr>
                <w:rFonts w:ascii="Times New Roman" w:hAnsi="Times New Roman" w:cs="Times New Roman"/>
                <w:sz w:val="26"/>
                <w:szCs w:val="26"/>
              </w:rPr>
              <w:t>εγγράφονται από 50 ετών και άνω</w:t>
            </w:r>
          </w:p>
          <w:p w:rsidR="00AD6CD0" w:rsidRPr="00AD6CD0" w:rsidRDefault="00AD6CD0" w:rsidP="00AD6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052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l-GR"/>
              </w:rPr>
              <w:t>Δικαιολογητικά εγγραφής :</w:t>
            </w:r>
          </w:p>
          <w:p w:rsidR="00AD6CD0" w:rsidRPr="00AD6CD0" w:rsidRDefault="00AD6CD0" w:rsidP="00AD6C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2 φωτογραφίες μεγέθους ταυτότητας</w:t>
            </w:r>
          </w:p>
          <w:p w:rsidR="00AD6CD0" w:rsidRPr="00052BFF" w:rsidRDefault="00AD6CD0" w:rsidP="00AD6C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Αστυνομική ταυτότητα</w:t>
            </w:r>
          </w:p>
          <w:p w:rsidR="00052BFF" w:rsidRPr="00AD6CD0" w:rsidRDefault="00607C65" w:rsidP="00AD6C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Ετήσια σ</w:t>
            </w:r>
            <w:r w:rsidR="00052BFF"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υνδρομή ύψους 5,00€</w:t>
            </w:r>
          </w:p>
          <w:p w:rsidR="00AD6CD0" w:rsidRPr="00AD6CD0" w:rsidRDefault="00AD6CD0" w:rsidP="00AD6C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l-GR"/>
              </w:rPr>
              <w:t>Αν ο ενδιαφερόμενος είναι κάτοικος:</w:t>
            </w: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 xml:space="preserve"> Λογαριασμός ΔΕΚΟ (ΔΕΗ ή ΟΤΕ ή ΕΥΔΑΠ) στο όνομα του ενδιαφερομένου ή το Εκκαθαριστικό της Εφορίας που έρχεται στον τόπο κατοικίας.</w:t>
            </w:r>
          </w:p>
          <w:p w:rsidR="00AD6CD0" w:rsidRPr="00052BFF" w:rsidRDefault="00AD6CD0" w:rsidP="00AD6C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l-GR"/>
              </w:rPr>
              <w:t>Αν ο ενδιαφερόμενος είναι μόνο δημότης:</w:t>
            </w: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  Βεβαίωση από το Δημοτολόγιο.</w:t>
            </w:r>
          </w:p>
          <w:p w:rsidR="00052BFF" w:rsidRPr="008E4654" w:rsidRDefault="00052BFF" w:rsidP="00AD6C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Αίτηση του ενδιαφερομένου/</w:t>
            </w:r>
            <w:proofErr w:type="spellStart"/>
            <w:r w:rsidRPr="00052BFF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νης</w:t>
            </w:r>
            <w:proofErr w:type="spellEnd"/>
          </w:p>
          <w:p w:rsidR="00AD6CD0" w:rsidRPr="008E4654" w:rsidRDefault="00AD6CD0" w:rsidP="008E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l-GR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l-GR"/>
              </w:rPr>
              <w:t>ΚΑΡΤΑ ΜΕΛΟΥΣ</w:t>
            </w:r>
          </w:p>
          <w:p w:rsidR="00607C65" w:rsidRDefault="00607C65" w:rsidP="008E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</w:p>
          <w:p w:rsidR="00AD6CD0" w:rsidRPr="00AD6CD0" w:rsidRDefault="00AD6CD0" w:rsidP="008E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Προσκομίζοντας τα δικαιολογητικά στην Υπηρεσία συμπληρώνεται το ατομικό δελτίο μέλους από τους αρμόδιους υπαλλήλους και εντός λίγων ημερών παραλαμβάνεται από το ίδιο το μέλος και η</w:t>
            </w: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l-GR"/>
              </w:rPr>
              <w:t xml:space="preserve"> κάρτα μέλους του Κ.Α.Π.Η.</w:t>
            </w: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 xml:space="preserve"> με τα προσωπικά στοιχεία του ενδιαφερόμενου.</w:t>
            </w:r>
            <w:r w:rsidRPr="00AD6CD0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br/>
              <w:t>Η επίδειξη της κάρτας μέλους είναι απαραίτητη για τη συμμετοχή στις δραστηριότητες και εκδρομές του Κ.Α.Π.Η.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021"/>
              <w:gridCol w:w="95"/>
              <w:gridCol w:w="95"/>
            </w:tblGrid>
            <w:tr w:rsidR="00AD6CD0" w:rsidRPr="00AD6CD0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AD6CD0" w:rsidRPr="00AD6CD0" w:rsidRDefault="00AD6CD0" w:rsidP="00AD6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</w:pPr>
                  <w:r w:rsidRPr="00AD6C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  <w:t> </w:t>
                  </w:r>
                </w:p>
              </w:tc>
              <w:tc>
                <w:tcPr>
                  <w:tcW w:w="4950" w:type="pct"/>
                  <w:hideMark/>
                </w:tcPr>
                <w:p w:rsidR="00AD6CD0" w:rsidRPr="00AD6CD0" w:rsidRDefault="00AD6CD0" w:rsidP="00AD6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</w:pPr>
                  <w:r w:rsidRPr="00AD6C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D6CD0" w:rsidRPr="00AD6CD0" w:rsidRDefault="00AD6CD0" w:rsidP="00AD6C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</w:pPr>
                  <w:r w:rsidRPr="00AD6C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D6CD0" w:rsidRPr="00AD6CD0" w:rsidRDefault="00AD6CD0" w:rsidP="00AD6C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</w:pPr>
                  <w:r w:rsidRPr="00AD6C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  <w:t> </w:t>
                  </w:r>
                </w:p>
              </w:tc>
            </w:tr>
            <w:tr w:rsidR="00AD6CD0" w:rsidRPr="00AD6CD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D6CD0" w:rsidRPr="00AD6CD0" w:rsidRDefault="00AD6CD0" w:rsidP="00AD6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</w:pPr>
                  <w:r w:rsidRPr="00AD6C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AD6CD0" w:rsidRPr="00AD6CD0" w:rsidRDefault="00AD6CD0" w:rsidP="00AD6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</w:pPr>
                  <w:r w:rsidRPr="00AD6C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l-GR"/>
                    </w:rPr>
                    <w:t> </w:t>
                  </w:r>
                </w:p>
              </w:tc>
            </w:tr>
          </w:tbl>
          <w:p w:rsidR="00AD6CD0" w:rsidRPr="00AD6CD0" w:rsidRDefault="00AD6CD0" w:rsidP="00AD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</w:p>
        </w:tc>
      </w:tr>
      <w:tr w:rsidR="00AD6CD0" w:rsidRPr="001478A8" w:rsidTr="00AD6CD0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AD6CD0" w:rsidRPr="001478A8" w:rsidRDefault="00B60105" w:rsidP="00AD6CD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</w:pPr>
            <w:r w:rsidRPr="001478A8">
              <w:rPr>
                <w:rFonts w:ascii="Times New Roman" w:eastAsia="Times New Roman" w:hAnsi="Times New Roman" w:cs="Times New Roman"/>
                <w:sz w:val="26"/>
                <w:szCs w:val="26"/>
                <w:lang w:eastAsia="el-GR"/>
              </w:rPr>
              <w:t>Οι ενδιαφερόμενοι μπορούν να απευθύνονται για περισσότερες πληροφορίες</w:t>
            </w:r>
          </w:p>
        </w:tc>
      </w:tr>
    </w:tbl>
    <w:p w:rsidR="00147413" w:rsidRPr="001478A8" w:rsidRDefault="008E4654" w:rsidP="0005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8A8">
        <w:rPr>
          <w:rFonts w:ascii="Times New Roman" w:hAnsi="Times New Roman" w:cs="Times New Roman"/>
          <w:sz w:val="26"/>
          <w:szCs w:val="26"/>
        </w:rPr>
        <w:t>στα παρακάτω τηλέφωνα :</w:t>
      </w:r>
    </w:p>
    <w:p w:rsidR="008E4654" w:rsidRPr="001478A8" w:rsidRDefault="00607C65" w:rsidP="008E465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ΜΑΡΚΟΓΙΑΝΝΗ ΡΕΝΑ</w:t>
      </w:r>
      <w:r w:rsidR="008E4654" w:rsidRPr="001478A8">
        <w:rPr>
          <w:rFonts w:ascii="Times New Roman" w:hAnsi="Times New Roman" w:cs="Times New Roman"/>
          <w:sz w:val="26"/>
          <w:szCs w:val="26"/>
        </w:rPr>
        <w:t>:  6995947176</w:t>
      </w:r>
    </w:p>
    <w:p w:rsidR="008E4654" w:rsidRPr="001478A8" w:rsidRDefault="00607C65" w:rsidP="008E465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ΨΕΥΤΟΥΡΑ ΝΙΚΟΛΕΤΤΑ</w:t>
      </w:r>
      <w:r w:rsidR="008E4654" w:rsidRPr="001478A8">
        <w:rPr>
          <w:rFonts w:ascii="Times New Roman" w:hAnsi="Times New Roman" w:cs="Times New Roman"/>
          <w:sz w:val="26"/>
          <w:szCs w:val="26"/>
        </w:rPr>
        <w:t>:  6970674151</w:t>
      </w:r>
    </w:p>
    <w:p w:rsidR="008E4654" w:rsidRPr="001478A8" w:rsidRDefault="008E4654" w:rsidP="008E4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8A8" w:rsidRPr="001478A8" w:rsidRDefault="004400AB" w:rsidP="008E4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&amp; στο παλιό Κοινοτικό Κατάστημα</w:t>
      </w:r>
      <w:r w:rsidR="00C55558">
        <w:rPr>
          <w:rFonts w:ascii="Times New Roman" w:hAnsi="Times New Roman" w:cs="Times New Roman"/>
          <w:sz w:val="26"/>
          <w:szCs w:val="26"/>
        </w:rPr>
        <w:t xml:space="preserve"> νυν κτήριο Πολιτιστικού Συλλόγου «Οδυσσέας Ανδρούτσος»</w:t>
      </w:r>
      <w:r w:rsidR="001478A8" w:rsidRPr="001478A8">
        <w:rPr>
          <w:rFonts w:ascii="Times New Roman" w:hAnsi="Times New Roman" w:cs="Times New Roman"/>
          <w:sz w:val="26"/>
          <w:szCs w:val="26"/>
        </w:rPr>
        <w:t>, καθημερινές 09:00πμ – 12:00μμ.</w:t>
      </w:r>
    </w:p>
    <w:sectPr w:rsidR="001478A8" w:rsidRPr="001478A8" w:rsidSect="00B6010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DC3"/>
    <w:multiLevelType w:val="multilevel"/>
    <w:tmpl w:val="1F9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62C2F"/>
    <w:multiLevelType w:val="hybridMultilevel"/>
    <w:tmpl w:val="6D32B1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684F"/>
    <w:multiLevelType w:val="multilevel"/>
    <w:tmpl w:val="D3A6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D6CD0"/>
    <w:rsid w:val="00014DE3"/>
    <w:rsid w:val="00052BFF"/>
    <w:rsid w:val="00147413"/>
    <w:rsid w:val="001478A8"/>
    <w:rsid w:val="00293D46"/>
    <w:rsid w:val="00374D4A"/>
    <w:rsid w:val="004400AB"/>
    <w:rsid w:val="00607C65"/>
    <w:rsid w:val="006A460F"/>
    <w:rsid w:val="008E4654"/>
    <w:rsid w:val="00906BB0"/>
    <w:rsid w:val="00AD6CD0"/>
    <w:rsid w:val="00B60105"/>
    <w:rsid w:val="00C16C2D"/>
    <w:rsid w:val="00C5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D6CD0"/>
    <w:rPr>
      <w:b/>
      <w:bCs/>
    </w:rPr>
  </w:style>
  <w:style w:type="paragraph" w:styleId="a4">
    <w:name w:val="List Paragraph"/>
    <w:basedOn w:val="a"/>
    <w:uiPriority w:val="34"/>
    <w:qFormat/>
    <w:rsid w:val="008E4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2024-04-08T09:44:00Z</dcterms:created>
  <dcterms:modified xsi:type="dcterms:W3CDTF">2024-04-09T08:30:00Z</dcterms:modified>
</cp:coreProperties>
</file>