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917379">
        <w:rPr>
          <w:b/>
          <w:sz w:val="28"/>
          <w:szCs w:val="28"/>
        </w:rPr>
        <w:t>06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0</w:t>
      </w:r>
      <w:r w:rsidR="00917379">
        <w:rPr>
          <w:b/>
          <w:sz w:val="28"/>
          <w:szCs w:val="28"/>
        </w:rPr>
        <w:t>9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0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917379">
        <w:rPr>
          <w:b/>
          <w:bCs/>
        </w:rPr>
        <w:t>ΤΡΙΤΗ</w:t>
      </w:r>
      <w:r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917379">
        <w:rPr>
          <w:b/>
          <w:bCs/>
        </w:rPr>
        <w:t>10</w:t>
      </w:r>
      <w:r w:rsidR="009463E5">
        <w:rPr>
          <w:b/>
          <w:bCs/>
        </w:rPr>
        <w:t>/</w:t>
      </w:r>
      <w:r w:rsidR="008674DE">
        <w:rPr>
          <w:b/>
          <w:bCs/>
        </w:rPr>
        <w:t>0</w:t>
      </w:r>
      <w:r w:rsidR="00917379">
        <w:rPr>
          <w:b/>
          <w:bCs/>
        </w:rPr>
        <w:t>9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8674DE">
        <w:t>ων</w:t>
      </w:r>
      <w:r>
        <w:t xml:space="preserve"> ΔΗΜ</w:t>
      </w:r>
      <w:r w:rsidR="008674DE">
        <w:t>ΩΝ</w:t>
      </w:r>
      <w:r w:rsidR="009463E5">
        <w:t xml:space="preserve"> ΛΟΚΡΩΝ</w:t>
      </w:r>
      <w:r w:rsidR="00917379">
        <w:t xml:space="preserve"> ΚΟΙΝΟΤΗΤΑ ΛΙΒΑΝΑΤΩΝ</w:t>
      </w:r>
      <w:r>
        <w:t>:</w:t>
      </w:r>
    </w:p>
    <w:bookmarkEnd w:id="0"/>
    <w:p w:rsidR="00711FD6" w:rsidRDefault="00711FD6" w:rsidP="008F7644">
      <w:pPr>
        <w:jc w:val="both"/>
        <w:rPr>
          <w:sz w:val="22"/>
          <w:szCs w:val="22"/>
        </w:rPr>
      </w:pPr>
    </w:p>
    <w:p w:rsidR="00C50416" w:rsidRPr="000B6C43" w:rsidRDefault="00917379" w:rsidP="000B6C43">
      <w:pPr>
        <w:pStyle w:val="a3"/>
        <w:numPr>
          <w:ilvl w:val="0"/>
          <w:numId w:val="20"/>
        </w:numPr>
        <w:jc w:val="both"/>
        <w:rPr>
          <w:b/>
        </w:rPr>
      </w:pPr>
      <w:bookmarkStart w:id="1" w:name="_Hlk170972540"/>
      <w:r>
        <w:t xml:space="preserve">Κόβονται </w:t>
      </w:r>
      <w:r w:rsidR="00591B00">
        <w:t>ΑΠΟ ΩΡΕΣ</w:t>
      </w:r>
      <w:r w:rsidR="006A3AF5">
        <w:t xml:space="preserve"> </w:t>
      </w:r>
      <w:r w:rsidR="006A3AF5" w:rsidRPr="00917379">
        <w:rPr>
          <w:b/>
        </w:rPr>
        <w:t>0</w:t>
      </w:r>
      <w:r w:rsidRPr="00917379">
        <w:rPr>
          <w:b/>
        </w:rPr>
        <w:t>7</w:t>
      </w:r>
      <w:r w:rsidR="006A3AF5" w:rsidRPr="00917379">
        <w:rPr>
          <w:b/>
        </w:rPr>
        <w:t>:00π.μ</w:t>
      </w:r>
      <w:r w:rsidR="006A3AF5">
        <w:t>. ΕΩΣ</w:t>
      </w:r>
      <w:r w:rsidR="00591B00">
        <w:t xml:space="preserve"> </w:t>
      </w:r>
      <w:r w:rsidR="00591B00" w:rsidRPr="00917379">
        <w:rPr>
          <w:b/>
        </w:rPr>
        <w:t>08:</w:t>
      </w:r>
      <w:r w:rsidRPr="00917379">
        <w:rPr>
          <w:b/>
        </w:rPr>
        <w:t>0</w:t>
      </w:r>
      <w:r w:rsidR="00037E6E" w:rsidRPr="00917379">
        <w:rPr>
          <w:b/>
        </w:rPr>
        <w:t>0</w:t>
      </w:r>
      <w:r w:rsidR="00591B00" w:rsidRPr="00917379">
        <w:rPr>
          <w:b/>
        </w:rPr>
        <w:t xml:space="preserve"> π.μ.</w:t>
      </w:r>
      <w:r w:rsidR="00591B00">
        <w:t xml:space="preserve"> </w:t>
      </w:r>
      <w:r w:rsidR="006A3AF5">
        <w:t xml:space="preserve">ΚΑΘΩΣ και </w:t>
      </w:r>
      <w:r w:rsidR="006A3AF5" w:rsidRPr="00917379">
        <w:rPr>
          <w:b/>
        </w:rPr>
        <w:t>1</w:t>
      </w:r>
      <w:r w:rsidRPr="00917379">
        <w:rPr>
          <w:b/>
        </w:rPr>
        <w:t>5</w:t>
      </w:r>
      <w:r w:rsidR="006A3AF5" w:rsidRPr="00917379">
        <w:rPr>
          <w:b/>
        </w:rPr>
        <w:t>:</w:t>
      </w:r>
      <w:r w:rsidR="006045D3" w:rsidRPr="00917379">
        <w:rPr>
          <w:b/>
        </w:rPr>
        <w:t>0</w:t>
      </w:r>
      <w:r w:rsidR="006A3AF5" w:rsidRPr="00917379">
        <w:rPr>
          <w:b/>
        </w:rPr>
        <w:t xml:space="preserve">0 </w:t>
      </w:r>
      <w:proofErr w:type="spellStart"/>
      <w:r w:rsidR="006A3AF5" w:rsidRPr="00917379">
        <w:rPr>
          <w:b/>
        </w:rPr>
        <w:t>μ.μ</w:t>
      </w:r>
      <w:proofErr w:type="spellEnd"/>
      <w:r w:rsidR="006A3AF5">
        <w:t xml:space="preserve"> </w:t>
      </w:r>
      <w:r w:rsidR="006A3AF5">
        <w:rPr>
          <w:lang w:val="en-US"/>
        </w:rPr>
        <w:t>E</w:t>
      </w:r>
      <w:r w:rsidR="006A3AF5">
        <w:t xml:space="preserve">ΩΣ </w:t>
      </w:r>
      <w:r w:rsidR="00591B00" w:rsidRPr="00917379">
        <w:rPr>
          <w:b/>
        </w:rPr>
        <w:t xml:space="preserve"> </w:t>
      </w:r>
      <w:r w:rsidR="006A3AF5" w:rsidRPr="00917379">
        <w:rPr>
          <w:b/>
        </w:rPr>
        <w:t>1</w:t>
      </w:r>
      <w:r w:rsidRPr="00917379">
        <w:rPr>
          <w:b/>
        </w:rPr>
        <w:t>6</w:t>
      </w:r>
      <w:r w:rsidR="00591B00" w:rsidRPr="00917379">
        <w:rPr>
          <w:b/>
        </w:rPr>
        <w:t>:</w:t>
      </w:r>
      <w:r w:rsidRPr="00917379">
        <w:rPr>
          <w:b/>
        </w:rPr>
        <w:t>0</w:t>
      </w:r>
      <w:r w:rsidR="00C50416" w:rsidRPr="00917379">
        <w:rPr>
          <w:b/>
        </w:rPr>
        <w:t>0</w:t>
      </w:r>
      <w:r w:rsidR="00AA6D00" w:rsidRPr="00917379">
        <w:rPr>
          <w:b/>
        </w:rPr>
        <w:t xml:space="preserve"> </w:t>
      </w:r>
      <w:r w:rsidR="006A3AF5" w:rsidRPr="00917379">
        <w:rPr>
          <w:b/>
        </w:rPr>
        <w:t>μ</w:t>
      </w:r>
      <w:r w:rsidR="00AA6D00" w:rsidRPr="00917379">
        <w:rPr>
          <w:b/>
        </w:rPr>
        <w:t>.μ.</w:t>
      </w:r>
      <w:r w:rsidRPr="00917379">
        <w:rPr>
          <w:b/>
        </w:rPr>
        <w:t xml:space="preserve"> </w:t>
      </w:r>
      <w:r w:rsidR="00591B00" w:rsidRPr="00917379">
        <w:rPr>
          <w:b/>
        </w:rPr>
        <w:t xml:space="preserve"> </w:t>
      </w:r>
      <w:r>
        <w:t xml:space="preserve">το ΝΑΤΟ, </w:t>
      </w:r>
      <w:r w:rsidR="000B6C43">
        <w:t>Οινοποιείο</w:t>
      </w:r>
      <w:r>
        <w:t xml:space="preserve"> ΧΑΤΖΗΜΗΧΑΛΗ, </w:t>
      </w:r>
      <w:r w:rsidR="000B6C43">
        <w:t>περιοχή</w:t>
      </w:r>
      <w:r>
        <w:t xml:space="preserve"> ΤΣΙΓΚΟΥΡΑ(ΜΕΓΑΠΛΑΤΑΝΟΥ), Ε</w:t>
      </w:r>
      <w:r w:rsidR="000B6C43">
        <w:t>λαιοτριβείο</w:t>
      </w:r>
      <w:r>
        <w:t xml:space="preserve"> ΠΕΤΡΟΥ, Ε</w:t>
      </w:r>
      <w:r w:rsidR="000B6C43">
        <w:t>λαιοτριβείο</w:t>
      </w:r>
      <w:r>
        <w:t xml:space="preserve"> ΣΑΚΕΛΑΡΙΟΥ(ΛΙΒΑΝΑΤΕΣ), </w:t>
      </w:r>
      <w:r w:rsidR="000B6C43">
        <w:t>το πάνω χωρίο</w:t>
      </w:r>
      <w:r>
        <w:t xml:space="preserve"> ΛΙΒΑΝΑΤΩΝ, ΜΑΜΑΚΑ, ΤΡΙΑΝΤΑΦΥΛΛΙΑ, Ο</w:t>
      </w:r>
      <w:r w:rsidR="000B6C43">
        <w:t xml:space="preserve">ικισμός 158, Αγία Αικατερίνη, </w:t>
      </w:r>
      <w:proofErr w:type="spellStart"/>
      <w:r w:rsidR="000B6C43">
        <w:t>Λεντέικα</w:t>
      </w:r>
      <w:proofErr w:type="spellEnd"/>
      <w:r w:rsidR="000B6C43">
        <w:t xml:space="preserve">, Σουπερμάρκετ ΓΑΛΑΞΙΑΣ, Γυμνάσιο και Λύκειο ΛΙΒΑΝΑΤΩΝ. Παραμένουν στη διακοπή </w:t>
      </w:r>
      <w:r w:rsidR="000B6C43">
        <w:t xml:space="preserve">ΑΠΟ ΩΡΕΣ </w:t>
      </w:r>
      <w:r w:rsidR="000B6C43" w:rsidRPr="00917379">
        <w:rPr>
          <w:b/>
        </w:rPr>
        <w:t>07:00π.μ</w:t>
      </w:r>
      <w:r w:rsidR="000B6C43">
        <w:t xml:space="preserve">. ΕΩΣ </w:t>
      </w:r>
      <w:r w:rsidR="000B6C43">
        <w:rPr>
          <w:b/>
        </w:rPr>
        <w:t>16</w:t>
      </w:r>
      <w:r w:rsidR="000B6C43" w:rsidRPr="00917379">
        <w:rPr>
          <w:b/>
        </w:rPr>
        <w:t xml:space="preserve">:00 </w:t>
      </w:r>
      <w:r w:rsidR="000B6C43">
        <w:rPr>
          <w:b/>
        </w:rPr>
        <w:t>μ</w:t>
      </w:r>
      <w:r w:rsidR="000B6C43" w:rsidRPr="00917379">
        <w:rPr>
          <w:b/>
        </w:rPr>
        <w:t>.μ.</w:t>
      </w:r>
      <w:r w:rsidR="000B6C43">
        <w:rPr>
          <w:b/>
        </w:rPr>
        <w:t xml:space="preserve"> </w:t>
      </w:r>
      <w:r w:rsidR="000B6C43">
        <w:t xml:space="preserve">στις Λιβανάτες από τον παλιό σινεμά μέχρι την είσοδο της Λιβανάτες προς τη Σκάλα, Γαλαξίας, Γυμνάσιο, Λύκειο Λιβανατών και η γύρω περιοχή από το γήπεδο  </w:t>
      </w:r>
      <w:bookmarkEnd w:id="1"/>
    </w:p>
    <w:p w:rsidR="00C50416" w:rsidRPr="00AA1A4A" w:rsidRDefault="00C50416" w:rsidP="006A3AF5">
      <w:pPr>
        <w:pStyle w:val="a3"/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BF2C65" w:rsidRPr="006A492E" w:rsidRDefault="00EB20F7" w:rsidP="006A492E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  <w:bookmarkStart w:id="2" w:name="_GoBack"/>
            <w:bookmarkEnd w:id="2"/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6A492E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6A492E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6A492E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0B6C43" w:rsidRDefault="006A492E" w:rsidP="00BF2C65">
            <w:pPr>
              <w:rPr>
                <w:rStyle w:val="-"/>
                <w:color w:val="auto"/>
                <w:u w:val="none"/>
              </w:rPr>
            </w:pPr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0B6C43" w:rsidP="00BF2C65">
            <w:hyperlink r:id="rId11" w:history="1">
              <w:r w:rsidRPr="00BE0D28">
                <w:rPr>
                  <w:rStyle w:val="-"/>
                </w:rPr>
                <w:t>info@ilamia.gr</w:t>
              </w:r>
            </w:hyperlink>
          </w:p>
          <w:p w:rsidR="000B6C43" w:rsidRDefault="006A492E" w:rsidP="00BF2C65">
            <w:pPr>
              <w:rPr>
                <w:rStyle w:val="-"/>
                <w:color w:val="auto"/>
              </w:rPr>
            </w:pPr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</w:p>
          <w:p w:rsidR="00AB7025" w:rsidRDefault="00AB7025" w:rsidP="00BF2C65">
            <w:r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B6C43"/>
    <w:rsid w:val="000D79CE"/>
    <w:rsid w:val="000E7A70"/>
    <w:rsid w:val="000F319A"/>
    <w:rsid w:val="00124096"/>
    <w:rsid w:val="00134D3D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C2649"/>
    <w:rsid w:val="00420B0A"/>
    <w:rsid w:val="0042287A"/>
    <w:rsid w:val="0045447C"/>
    <w:rsid w:val="00456DE6"/>
    <w:rsid w:val="00461497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91B00"/>
    <w:rsid w:val="005E0E44"/>
    <w:rsid w:val="006015E1"/>
    <w:rsid w:val="006045D3"/>
    <w:rsid w:val="00633E50"/>
    <w:rsid w:val="00647AAF"/>
    <w:rsid w:val="0065042E"/>
    <w:rsid w:val="00652926"/>
    <w:rsid w:val="006A20AB"/>
    <w:rsid w:val="006A3AF5"/>
    <w:rsid w:val="006A44D6"/>
    <w:rsid w:val="006A492E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17379"/>
    <w:rsid w:val="009463E5"/>
    <w:rsid w:val="00957431"/>
    <w:rsid w:val="0097198A"/>
    <w:rsid w:val="00990BB7"/>
    <w:rsid w:val="009A58CE"/>
    <w:rsid w:val="009E5639"/>
    <w:rsid w:val="00A03C3C"/>
    <w:rsid w:val="00A470F1"/>
    <w:rsid w:val="00A51ADD"/>
    <w:rsid w:val="00A51E4B"/>
    <w:rsid w:val="00A659A3"/>
    <w:rsid w:val="00A67A81"/>
    <w:rsid w:val="00A82304"/>
    <w:rsid w:val="00A835A4"/>
    <w:rsid w:val="00AA1A4A"/>
    <w:rsid w:val="00AA6D00"/>
    <w:rsid w:val="00AB7025"/>
    <w:rsid w:val="00AD01A2"/>
    <w:rsid w:val="00AE2A51"/>
    <w:rsid w:val="00AF6D48"/>
    <w:rsid w:val="00B21B0F"/>
    <w:rsid w:val="00B27381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45D7D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81DE6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3EFD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786C-B647-46A5-8479-3DAE006D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2024-08-05T06:33:00Z</cp:lastPrinted>
  <dcterms:created xsi:type="dcterms:W3CDTF">2024-09-06T07:17:00Z</dcterms:created>
  <dcterms:modified xsi:type="dcterms:W3CDTF">2024-09-06T07:17:00Z</dcterms:modified>
</cp:coreProperties>
</file>