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/>
      </w:tblPr>
      <w:tblGrid>
        <w:gridCol w:w="3119"/>
        <w:gridCol w:w="1134"/>
        <w:gridCol w:w="5953"/>
      </w:tblGrid>
      <w:tr w:rsidR="00B556C6" w:rsidRPr="00DE6905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Αρ./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962567">
              <w:rPr>
                <w:rStyle w:val="a6"/>
                <w:sz w:val="28"/>
                <w:szCs w:val="28"/>
              </w:rPr>
              <w:t>0</w:t>
            </w:r>
            <w:r w:rsidR="00A61B0E">
              <w:rPr>
                <w:rStyle w:val="a6"/>
                <w:sz w:val="28"/>
                <w:szCs w:val="28"/>
                <w:lang w:val="el-GR"/>
              </w:rPr>
              <w:t>5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B36097">
              <w:rPr>
                <w:rStyle w:val="a6"/>
                <w:sz w:val="28"/>
                <w:szCs w:val="28"/>
                <w:lang w:val="el-GR"/>
              </w:rPr>
              <w:t>8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:rsidR="002370B3" w:rsidRPr="002370B3" w:rsidRDefault="002370B3" w:rsidP="002370B3">
      <w:pPr>
        <w:jc w:val="both"/>
        <w:rPr>
          <w:lang w:val="el-GR"/>
        </w:rPr>
      </w:pPr>
    </w:p>
    <w:p w:rsidR="002370B3" w:rsidRPr="00E47227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8C7FDB">
        <w:rPr>
          <w:rStyle w:val="a6"/>
          <w:lang w:val="el-GR"/>
        </w:rPr>
        <w:t xml:space="preserve">ΔΗΜΟΥ </w:t>
      </w:r>
      <w:r w:rsidR="00E47227">
        <w:rPr>
          <w:rStyle w:val="a6"/>
          <w:lang w:val="el-GR"/>
        </w:rPr>
        <w:t xml:space="preserve">ΛΟΚΡΩΝ </w:t>
      </w:r>
    </w:p>
    <w:p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:rsidR="00867127" w:rsidRDefault="00867127" w:rsidP="00867127">
      <w:pPr>
        <w:pStyle w:val="ac"/>
        <w:jc w:val="both"/>
        <w:rPr>
          <w:lang w:val="el-GR"/>
        </w:rPr>
      </w:pPr>
      <w:r>
        <w:rPr>
          <w:lang w:val="el-GR"/>
        </w:rPr>
        <w:t xml:space="preserve">-- </w:t>
      </w:r>
      <w:bookmarkStart w:id="0" w:name="_Hlk201141251"/>
      <w:r w:rsidR="00962567">
        <w:rPr>
          <w:rStyle w:val="a6"/>
          <w:lang w:val="el-GR"/>
        </w:rPr>
        <w:t xml:space="preserve">ΤΗΝ ΔΕΥΤΕΡΑ </w:t>
      </w:r>
      <w:r>
        <w:rPr>
          <w:rStyle w:val="a6"/>
          <w:lang w:val="el-GR"/>
        </w:rPr>
        <w:t xml:space="preserve"> </w:t>
      </w:r>
      <w:r w:rsidR="00962567">
        <w:rPr>
          <w:rStyle w:val="a6"/>
          <w:lang w:val="el-GR"/>
        </w:rPr>
        <w:t>11</w:t>
      </w:r>
      <w:r>
        <w:rPr>
          <w:rStyle w:val="a6"/>
          <w:lang w:val="el-GR"/>
        </w:rPr>
        <w:t>-0</w:t>
      </w:r>
      <w:r w:rsidR="00962567">
        <w:rPr>
          <w:rStyle w:val="a6"/>
          <w:lang w:val="el-GR"/>
        </w:rPr>
        <w:t>8</w:t>
      </w:r>
      <w:r>
        <w:rPr>
          <w:rStyle w:val="a6"/>
          <w:lang w:val="el-GR"/>
        </w:rPr>
        <w:t>-25</w:t>
      </w:r>
      <w:bookmarkEnd w:id="0"/>
      <w:r w:rsidR="00A61B0E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 xml:space="preserve"> </w:t>
      </w:r>
      <w:r>
        <w:rPr>
          <w:sz w:val="23"/>
          <w:szCs w:val="23"/>
          <w:lang w:val="el-GR"/>
        </w:rPr>
        <w:t>ΜΕΝ</w:t>
      </w:r>
      <w:r w:rsidR="00A61B0E">
        <w:rPr>
          <w:sz w:val="23"/>
          <w:szCs w:val="23"/>
          <w:lang w:val="el-GR"/>
        </w:rPr>
        <w:t>ΕΙ</w:t>
      </w:r>
      <w:r>
        <w:rPr>
          <w:sz w:val="23"/>
          <w:szCs w:val="23"/>
          <w:lang w:val="el-GR"/>
        </w:rPr>
        <w:t xml:space="preserve"> ΧΩΡΙΣ ΡΕΥΜΑ</w:t>
      </w:r>
      <w:r w:rsidR="00A61B0E">
        <w:rPr>
          <w:sz w:val="23"/>
          <w:szCs w:val="23"/>
          <w:lang w:val="el-GR"/>
        </w:rPr>
        <w:t xml:space="preserve">, </w:t>
      </w:r>
      <w:r w:rsidR="00962567">
        <w:rPr>
          <w:sz w:val="23"/>
          <w:szCs w:val="23"/>
          <w:lang w:val="el-GR"/>
        </w:rPr>
        <w:t>ΤΟ ΧΩΡΙΟ ΜΕΓΑΠΛΑΤΑΝΟΣ , ΤΟ ΧΩΡΙΟ ΓΟΥΛΕΜΙ , ΚΑΘΩΣ</w:t>
      </w:r>
      <w:r w:rsidR="00962567" w:rsidRPr="00962567">
        <w:rPr>
          <w:sz w:val="23"/>
          <w:szCs w:val="23"/>
          <w:lang w:val="el-GR"/>
        </w:rPr>
        <w:t>:</w:t>
      </w:r>
      <w:r w:rsidR="00962567">
        <w:rPr>
          <w:sz w:val="23"/>
          <w:szCs w:val="23"/>
          <w:lang w:val="el-GR"/>
        </w:rPr>
        <w:t xml:space="preserve"> ΤΟ ΠΟΙΜΝΙΟΣΤΑΣΙΟ ΣΤΑΥΡΟΠΟ</w:t>
      </w:r>
      <w:r w:rsidR="00232CB4">
        <w:rPr>
          <w:sz w:val="23"/>
          <w:szCs w:val="23"/>
          <w:lang w:val="el-GR"/>
        </w:rPr>
        <w:t>ΥΛΟΥ ΚΩΝ/ΝΟΥ ,ΠΡΑΤΗΡΙΟ ΚΑΥΣΙΜΩΝ ΣΟΥΛΤΑΝΟΠΟΥΛΟΣ</w:t>
      </w:r>
      <w:r w:rsidR="00962567">
        <w:rPr>
          <w:sz w:val="23"/>
          <w:szCs w:val="23"/>
          <w:lang w:val="el-GR"/>
        </w:rPr>
        <w:t>, ΠΟΙΜΝΙΟΣΤΑΣΙΟ ΠΟΛΥΖΟ</w:t>
      </w:r>
      <w:r w:rsidR="00962567">
        <w:rPr>
          <w:sz w:val="23"/>
          <w:szCs w:val="23"/>
        </w:rPr>
        <w:t>Y</w:t>
      </w:r>
      <w:r w:rsidR="00962567">
        <w:rPr>
          <w:sz w:val="23"/>
          <w:szCs w:val="23"/>
          <w:lang w:val="el-GR"/>
        </w:rPr>
        <w:t xml:space="preserve"> ΣΩΤΗΡΙΟ</w:t>
      </w:r>
      <w:r w:rsidR="00962567">
        <w:rPr>
          <w:sz w:val="23"/>
          <w:szCs w:val="23"/>
        </w:rPr>
        <w:t>Y</w:t>
      </w:r>
      <w:r w:rsidR="00962567">
        <w:rPr>
          <w:sz w:val="23"/>
          <w:szCs w:val="23"/>
          <w:lang w:val="el-GR"/>
        </w:rPr>
        <w:t>,ΣΥΣΚΕΥΑΣΤΗΡΙΑ</w:t>
      </w:r>
      <w:bookmarkStart w:id="1" w:name="_GoBack"/>
      <w:bookmarkEnd w:id="1"/>
      <w:r w:rsidR="00962567">
        <w:rPr>
          <w:sz w:val="23"/>
          <w:szCs w:val="23"/>
          <w:lang w:val="el-GR"/>
        </w:rPr>
        <w:t xml:space="preserve"> ΕΛΑΙΩΝ ΠΕΤΡΟΥ</w:t>
      </w:r>
      <w:r w:rsidR="00962567" w:rsidRPr="00962567">
        <w:rPr>
          <w:sz w:val="23"/>
          <w:szCs w:val="23"/>
          <w:lang w:val="el-GR"/>
        </w:rPr>
        <w:t>,</w:t>
      </w:r>
      <w:r w:rsidR="00962567">
        <w:rPr>
          <w:sz w:val="23"/>
          <w:szCs w:val="23"/>
          <w:lang w:val="el-GR"/>
        </w:rPr>
        <w:t xml:space="preserve"> ΑΓΓΕΛΗ ,ΤΣΙΩΚΟΥ</w:t>
      </w:r>
      <w:r w:rsidR="00962567" w:rsidRPr="00962567">
        <w:rPr>
          <w:sz w:val="23"/>
          <w:szCs w:val="23"/>
          <w:lang w:val="el-GR"/>
        </w:rPr>
        <w:t xml:space="preserve"> </w:t>
      </w:r>
      <w:r w:rsidR="00962567">
        <w:rPr>
          <w:sz w:val="23"/>
          <w:szCs w:val="23"/>
        </w:rPr>
        <w:t>KAI</w:t>
      </w:r>
      <w:r w:rsidR="00962567" w:rsidRPr="00962567">
        <w:rPr>
          <w:sz w:val="23"/>
          <w:szCs w:val="23"/>
          <w:lang w:val="el-GR"/>
        </w:rPr>
        <w:t xml:space="preserve"> </w:t>
      </w:r>
      <w:r w:rsidR="00962567">
        <w:rPr>
          <w:sz w:val="23"/>
          <w:szCs w:val="23"/>
          <w:lang w:val="el-GR"/>
        </w:rPr>
        <w:t>ΠΑΠΑΡΓΥΡΗ ,ΟΙΚΙΑ ΛΥΚΟΥΡΗ , ΛΕΟΦΩΡΕΙΑ ΓΚΡΑΙΚΟΣ , ΦΟΥΡΝΟΣ  ΓΛΟΥΣΤΙΑΝΟΥ , ΕΛΑΟΤΡΙΒΕΙΟ ΙΩΑΝΝΟΥ ,ΜΗΧΑΝΟΥΡΓΕΙΟ ΜΠΑΤΣΑΚΟΥΤΣΑ , ΣΥΝΕΡΓΕΙΟ ΛΟΥΙΖΟ</w:t>
      </w:r>
      <w:r w:rsidR="00962567">
        <w:rPr>
          <w:sz w:val="23"/>
          <w:szCs w:val="23"/>
        </w:rPr>
        <w:t>Y</w:t>
      </w:r>
      <w:r w:rsidR="00962567">
        <w:rPr>
          <w:sz w:val="23"/>
          <w:szCs w:val="23"/>
          <w:lang w:val="el-GR"/>
        </w:rPr>
        <w:t xml:space="preserve"> ,  ΚΛΕΙΣΤΟ ΓΥΜΝΑΣΤΗΡΙΟ ΚΑΛΑΘΟΣΦΑΙΡΙΣΗΣ ΑΤΑΛΑΝΤΗΣ</w:t>
      </w:r>
      <w:r w:rsidR="00962567" w:rsidRPr="00962567">
        <w:rPr>
          <w:sz w:val="23"/>
          <w:szCs w:val="23"/>
          <w:lang w:val="el-GR"/>
        </w:rPr>
        <w:t>,</w:t>
      </w:r>
      <w:r w:rsidR="00962567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Φ/Β ΚΑΙ ΤΑ ΑΡΔΕΥΤΗΚΑ ΤΗΣ ΠΕΡΙΟΧΗΣ , ΑΠΟ ΤΙΣ 0</w:t>
      </w:r>
      <w:r w:rsidR="00962567">
        <w:rPr>
          <w:sz w:val="23"/>
          <w:szCs w:val="23"/>
          <w:lang w:val="el-GR"/>
        </w:rPr>
        <w:t>8</w:t>
      </w:r>
      <w:r>
        <w:rPr>
          <w:sz w:val="23"/>
          <w:szCs w:val="23"/>
          <w:lang w:val="el-GR"/>
        </w:rPr>
        <w:t>:</w:t>
      </w:r>
      <w:r w:rsidR="00A61B0E">
        <w:rPr>
          <w:sz w:val="23"/>
          <w:szCs w:val="23"/>
          <w:lang w:val="el-GR"/>
        </w:rPr>
        <w:t>0</w:t>
      </w:r>
      <w:r>
        <w:rPr>
          <w:sz w:val="23"/>
          <w:szCs w:val="23"/>
          <w:lang w:val="el-GR"/>
        </w:rPr>
        <w:t xml:space="preserve">0π.μ. ΕΩΣ ΤΙΣ </w:t>
      </w:r>
      <w:r w:rsidR="00A61B0E">
        <w:rPr>
          <w:sz w:val="23"/>
          <w:szCs w:val="23"/>
          <w:lang w:val="el-GR"/>
        </w:rPr>
        <w:t>1</w:t>
      </w:r>
      <w:r w:rsidR="00962567">
        <w:rPr>
          <w:sz w:val="23"/>
          <w:szCs w:val="23"/>
          <w:lang w:val="el-GR"/>
        </w:rPr>
        <w:t>5</w:t>
      </w:r>
      <w:r>
        <w:rPr>
          <w:sz w:val="23"/>
          <w:szCs w:val="23"/>
          <w:lang w:val="el-GR"/>
        </w:rPr>
        <w:t>:00</w:t>
      </w:r>
      <w:r w:rsidR="00A61B0E">
        <w:rPr>
          <w:sz w:val="23"/>
          <w:szCs w:val="23"/>
          <w:lang w:val="el-GR"/>
        </w:rPr>
        <w:t>μ</w:t>
      </w:r>
      <w:r>
        <w:rPr>
          <w:sz w:val="23"/>
          <w:szCs w:val="23"/>
          <w:lang w:val="el-GR"/>
        </w:rPr>
        <w:t>.μ.</w:t>
      </w:r>
    </w:p>
    <w:p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:rsidR="002370B3" w:rsidRPr="002370B3" w:rsidRDefault="002370B3" w:rsidP="002370B3">
      <w:pPr>
        <w:jc w:val="both"/>
        <w:rPr>
          <w:b/>
          <w:lang w:val="el-GR"/>
        </w:rPr>
      </w:pPr>
    </w:p>
    <w:p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:rsidR="009B042F" w:rsidRPr="00C30749" w:rsidRDefault="009B042F" w:rsidP="009B042F">
      <w:pPr>
        <w:jc w:val="both"/>
        <w:rPr>
          <w:lang w:val="el-GR"/>
        </w:rPr>
      </w:pPr>
      <w:bookmarkStart w:id="2" w:name="_Hlk187993093"/>
    </w:p>
    <w:p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2"/>
    <w:p w:rsidR="00471D87" w:rsidRPr="00FB04CE" w:rsidRDefault="009C0F5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 w:rsidR="00FB04CE">
        <w:rPr>
          <w:rFonts w:ascii="Ping LCG Regular" w:hAnsi="Ping LCG Regular"/>
          <w:sz w:val="20"/>
          <w:szCs w:val="20"/>
        </w:rPr>
        <w:instrText>HYPERLINK</w:instrText>
      </w:r>
      <w:r w:rsidR="00FB04CE"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="00FB04CE">
        <w:rPr>
          <w:rFonts w:ascii="Ping LCG Regular" w:hAnsi="Ping LCG Regular"/>
          <w:sz w:val="20"/>
          <w:szCs w:val="20"/>
        </w:rPr>
        <w:instrText>mailto</w:instrText>
      </w:r>
      <w:r w:rsidR="00FB04CE"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="00FB04CE" w:rsidRPr="00FB04CE">
        <w:rPr>
          <w:rFonts w:ascii="Ping LCG Regular" w:hAnsi="Ping LCG Regular"/>
          <w:sz w:val="20"/>
          <w:szCs w:val="20"/>
        </w:rPr>
        <w:instrText>star</w:instrText>
      </w:r>
      <w:r w:rsidR="00FB04CE"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="00FB04CE" w:rsidRPr="00FB04CE">
        <w:rPr>
          <w:rFonts w:ascii="Ping LCG Regular" w:hAnsi="Ping LCG Regular"/>
          <w:sz w:val="20"/>
          <w:szCs w:val="20"/>
        </w:rPr>
        <w:instrText>lamiastar</w:instrText>
      </w:r>
      <w:r w:rsidR="00FB04CE"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="00FB04CE" w:rsidRPr="00FB04CE">
        <w:rPr>
          <w:rFonts w:ascii="Ping LCG Regular" w:hAnsi="Ping LCG Regular"/>
          <w:sz w:val="20"/>
          <w:szCs w:val="20"/>
        </w:rPr>
        <w:instrText>gr</w:instrText>
      </w:r>
      <w:r w:rsidR="00FB04CE"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  <w:fldChar w:fldCharType="separate"/>
      </w:r>
      <w:r w:rsidR="00FB04CE" w:rsidRPr="00405C5A">
        <w:rPr>
          <w:rStyle w:val="-"/>
          <w:rFonts w:ascii="Ping LCG Regular" w:hAnsi="Ping LCG Regular"/>
          <w:sz w:val="20"/>
          <w:szCs w:val="20"/>
        </w:rPr>
        <w:t>star</w:t>
      </w:r>
      <w:r w:rsidR="00FB04CE"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="00FB04CE"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="00FB04CE"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proofErr w:type="spellStart"/>
      <w:r w:rsidR="00FB04CE" w:rsidRPr="00405C5A">
        <w:rPr>
          <w:rStyle w:val="-"/>
          <w:rFonts w:ascii="Ping LCG Regular" w:hAnsi="Ping LCG Regular"/>
          <w:sz w:val="20"/>
          <w:szCs w:val="20"/>
        </w:rPr>
        <w:t>gr</w:t>
      </w:r>
      <w:proofErr w:type="spellEnd"/>
      <w:r>
        <w:rPr>
          <w:rFonts w:ascii="Ping LCG Regular" w:hAnsi="Ping LCG Regular"/>
          <w:sz w:val="20"/>
          <w:szCs w:val="20"/>
        </w:rPr>
        <w:fldChar w:fldCharType="end"/>
      </w:r>
    </w:p>
    <w:p w:rsidR="00FB04CE" w:rsidRPr="00FB04CE" w:rsidRDefault="009C0F5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FB04CE" w:rsidRDefault="009C0F5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FB04CE" w:rsidRDefault="009C0F5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:rsidR="00FB04CE" w:rsidRPr="00FB04CE" w:rsidRDefault="009C0F5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BC088F" w:rsidRPr="00A31B8A" w:rsidRDefault="009C0F5B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D54" w:rsidRDefault="00564D54" w:rsidP="0033779A">
      <w:r>
        <w:separator/>
      </w:r>
    </w:p>
  </w:endnote>
  <w:endnote w:type="continuationSeparator" w:id="0">
    <w:p w:rsidR="00564D54" w:rsidRDefault="00564D54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ing LCG Regular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3261"/>
      <w:gridCol w:w="2551"/>
      <w:gridCol w:w="2126"/>
      <w:gridCol w:w="1985"/>
      <w:gridCol w:w="385"/>
    </w:tblGrid>
    <w:tr w:rsidR="00275DDD" w:rsidRPr="00275DDD" w:rsidTr="00D040A8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Αρ.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:rsidR="00D337B4" w:rsidRPr="00275DDD" w:rsidRDefault="009C0F5B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B36097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B36097">
            <w:rPr>
              <w:rFonts w:ascii="Ping LCG Regular" w:hAnsi="Ping LCG Regular"/>
              <w:noProof/>
              <w:color w:val="001432"/>
              <w:sz w:val="16"/>
              <w:szCs w:val="16"/>
            </w:rPr>
            <w:t>2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D54" w:rsidRDefault="00564D54" w:rsidP="0033779A">
      <w:r>
        <w:separator/>
      </w:r>
    </w:p>
  </w:footnote>
  <w:footnote w:type="continuationSeparator" w:id="0">
    <w:p w:rsidR="00564D54" w:rsidRDefault="00564D54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42EDC"/>
    <w:rsid w:val="00061AD7"/>
    <w:rsid w:val="00086FCB"/>
    <w:rsid w:val="0009015C"/>
    <w:rsid w:val="00093596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29D9"/>
    <w:rsid w:val="001A7028"/>
    <w:rsid w:val="001A766D"/>
    <w:rsid w:val="001B148A"/>
    <w:rsid w:val="001B4793"/>
    <w:rsid w:val="001B6C17"/>
    <w:rsid w:val="001B7C7F"/>
    <w:rsid w:val="001C3371"/>
    <w:rsid w:val="001F3BFE"/>
    <w:rsid w:val="0021454F"/>
    <w:rsid w:val="002173E4"/>
    <w:rsid w:val="002233B7"/>
    <w:rsid w:val="002233FC"/>
    <w:rsid w:val="00232CB4"/>
    <w:rsid w:val="00235870"/>
    <w:rsid w:val="002370B3"/>
    <w:rsid w:val="00237743"/>
    <w:rsid w:val="002578D7"/>
    <w:rsid w:val="002646A8"/>
    <w:rsid w:val="00274365"/>
    <w:rsid w:val="002750A4"/>
    <w:rsid w:val="00275DDD"/>
    <w:rsid w:val="0027714D"/>
    <w:rsid w:val="002A4A35"/>
    <w:rsid w:val="002C2F69"/>
    <w:rsid w:val="002D21A4"/>
    <w:rsid w:val="002F1411"/>
    <w:rsid w:val="002F2AD9"/>
    <w:rsid w:val="002F7D65"/>
    <w:rsid w:val="00303C1B"/>
    <w:rsid w:val="00311E9C"/>
    <w:rsid w:val="00334125"/>
    <w:rsid w:val="003360FB"/>
    <w:rsid w:val="0033779A"/>
    <w:rsid w:val="003508F5"/>
    <w:rsid w:val="003521AA"/>
    <w:rsid w:val="00354386"/>
    <w:rsid w:val="003644F6"/>
    <w:rsid w:val="003665D6"/>
    <w:rsid w:val="00390189"/>
    <w:rsid w:val="003A2A3D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7A17"/>
    <w:rsid w:val="00454D3A"/>
    <w:rsid w:val="00457F51"/>
    <w:rsid w:val="00461DBC"/>
    <w:rsid w:val="004620B2"/>
    <w:rsid w:val="00464C31"/>
    <w:rsid w:val="00466B15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4590"/>
    <w:rsid w:val="004F5939"/>
    <w:rsid w:val="0050500B"/>
    <w:rsid w:val="005061AC"/>
    <w:rsid w:val="00511F31"/>
    <w:rsid w:val="00511F4C"/>
    <w:rsid w:val="00514EB8"/>
    <w:rsid w:val="0051648E"/>
    <w:rsid w:val="005231A6"/>
    <w:rsid w:val="00532C13"/>
    <w:rsid w:val="005335AC"/>
    <w:rsid w:val="00543C11"/>
    <w:rsid w:val="0055340E"/>
    <w:rsid w:val="00564D54"/>
    <w:rsid w:val="00570CFB"/>
    <w:rsid w:val="005743AB"/>
    <w:rsid w:val="005750AD"/>
    <w:rsid w:val="0058246C"/>
    <w:rsid w:val="00582AC8"/>
    <w:rsid w:val="00583C9D"/>
    <w:rsid w:val="00585E1A"/>
    <w:rsid w:val="0058656B"/>
    <w:rsid w:val="0059125F"/>
    <w:rsid w:val="005A5584"/>
    <w:rsid w:val="005B1978"/>
    <w:rsid w:val="005B3309"/>
    <w:rsid w:val="005D0D1F"/>
    <w:rsid w:val="005D0EAF"/>
    <w:rsid w:val="005D3E3A"/>
    <w:rsid w:val="005D6B47"/>
    <w:rsid w:val="005E19C5"/>
    <w:rsid w:val="006169AE"/>
    <w:rsid w:val="00620BE4"/>
    <w:rsid w:val="00630A51"/>
    <w:rsid w:val="00631CFE"/>
    <w:rsid w:val="00634DE0"/>
    <w:rsid w:val="00641FCF"/>
    <w:rsid w:val="006455CA"/>
    <w:rsid w:val="00650489"/>
    <w:rsid w:val="00655B9A"/>
    <w:rsid w:val="00673F8A"/>
    <w:rsid w:val="00674C0B"/>
    <w:rsid w:val="00681E73"/>
    <w:rsid w:val="00691F0A"/>
    <w:rsid w:val="006940D9"/>
    <w:rsid w:val="00696F58"/>
    <w:rsid w:val="006B3BBF"/>
    <w:rsid w:val="006C3F16"/>
    <w:rsid w:val="006C7D37"/>
    <w:rsid w:val="006D24F5"/>
    <w:rsid w:val="006D4872"/>
    <w:rsid w:val="006F40C8"/>
    <w:rsid w:val="006F51A4"/>
    <w:rsid w:val="00704818"/>
    <w:rsid w:val="00713203"/>
    <w:rsid w:val="0072631F"/>
    <w:rsid w:val="00726986"/>
    <w:rsid w:val="00732008"/>
    <w:rsid w:val="00737971"/>
    <w:rsid w:val="00754F42"/>
    <w:rsid w:val="0075548E"/>
    <w:rsid w:val="00756298"/>
    <w:rsid w:val="007572C1"/>
    <w:rsid w:val="00757D0E"/>
    <w:rsid w:val="00781584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3A0"/>
    <w:rsid w:val="007E4EE2"/>
    <w:rsid w:val="007F2D79"/>
    <w:rsid w:val="007F7B21"/>
    <w:rsid w:val="00802B75"/>
    <w:rsid w:val="00803957"/>
    <w:rsid w:val="00806D6A"/>
    <w:rsid w:val="00811C64"/>
    <w:rsid w:val="0081225B"/>
    <w:rsid w:val="00842B55"/>
    <w:rsid w:val="00842F6B"/>
    <w:rsid w:val="00850943"/>
    <w:rsid w:val="00850AE1"/>
    <w:rsid w:val="00850E45"/>
    <w:rsid w:val="00852BB4"/>
    <w:rsid w:val="00852D2F"/>
    <w:rsid w:val="00863050"/>
    <w:rsid w:val="00863C4D"/>
    <w:rsid w:val="00864CDC"/>
    <w:rsid w:val="00864FEF"/>
    <w:rsid w:val="00867127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C7FDB"/>
    <w:rsid w:val="008E4BFE"/>
    <w:rsid w:val="008F51F4"/>
    <w:rsid w:val="008F6688"/>
    <w:rsid w:val="009118A0"/>
    <w:rsid w:val="00941BF1"/>
    <w:rsid w:val="00942446"/>
    <w:rsid w:val="00943A7F"/>
    <w:rsid w:val="009471E2"/>
    <w:rsid w:val="00962567"/>
    <w:rsid w:val="00964449"/>
    <w:rsid w:val="0097563F"/>
    <w:rsid w:val="00981450"/>
    <w:rsid w:val="00985FC3"/>
    <w:rsid w:val="00994A98"/>
    <w:rsid w:val="00994B28"/>
    <w:rsid w:val="00995DDE"/>
    <w:rsid w:val="009B042F"/>
    <w:rsid w:val="009B09DF"/>
    <w:rsid w:val="009B68F3"/>
    <w:rsid w:val="009C0F5B"/>
    <w:rsid w:val="009C6D18"/>
    <w:rsid w:val="009D7DE2"/>
    <w:rsid w:val="009E21F0"/>
    <w:rsid w:val="009E49DA"/>
    <w:rsid w:val="00A04DCD"/>
    <w:rsid w:val="00A05F6A"/>
    <w:rsid w:val="00A24025"/>
    <w:rsid w:val="00A24596"/>
    <w:rsid w:val="00A30F79"/>
    <w:rsid w:val="00A31B8A"/>
    <w:rsid w:val="00A34063"/>
    <w:rsid w:val="00A35919"/>
    <w:rsid w:val="00A37582"/>
    <w:rsid w:val="00A4102F"/>
    <w:rsid w:val="00A43853"/>
    <w:rsid w:val="00A44E44"/>
    <w:rsid w:val="00A45785"/>
    <w:rsid w:val="00A61B0E"/>
    <w:rsid w:val="00A709CA"/>
    <w:rsid w:val="00A70BC7"/>
    <w:rsid w:val="00A72CE4"/>
    <w:rsid w:val="00A804D3"/>
    <w:rsid w:val="00A8092B"/>
    <w:rsid w:val="00A97086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36097"/>
    <w:rsid w:val="00B436D6"/>
    <w:rsid w:val="00B44018"/>
    <w:rsid w:val="00B441A6"/>
    <w:rsid w:val="00B44DAA"/>
    <w:rsid w:val="00B53E07"/>
    <w:rsid w:val="00B556C6"/>
    <w:rsid w:val="00B60AC9"/>
    <w:rsid w:val="00B67CF9"/>
    <w:rsid w:val="00B71C81"/>
    <w:rsid w:val="00B76481"/>
    <w:rsid w:val="00B93985"/>
    <w:rsid w:val="00B94A83"/>
    <w:rsid w:val="00BA63F4"/>
    <w:rsid w:val="00BC088F"/>
    <w:rsid w:val="00BC2780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95C39"/>
    <w:rsid w:val="00CA1975"/>
    <w:rsid w:val="00CA20F7"/>
    <w:rsid w:val="00CA2969"/>
    <w:rsid w:val="00CB153D"/>
    <w:rsid w:val="00CB26EA"/>
    <w:rsid w:val="00CD1476"/>
    <w:rsid w:val="00CD58FA"/>
    <w:rsid w:val="00CD7EB9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C21C3"/>
    <w:rsid w:val="00DC63D9"/>
    <w:rsid w:val="00DD21A4"/>
    <w:rsid w:val="00DD2CC3"/>
    <w:rsid w:val="00DD384C"/>
    <w:rsid w:val="00DD5CFE"/>
    <w:rsid w:val="00DD7F22"/>
    <w:rsid w:val="00DE6905"/>
    <w:rsid w:val="00DE717D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47227"/>
    <w:rsid w:val="00E51471"/>
    <w:rsid w:val="00E5228A"/>
    <w:rsid w:val="00E54731"/>
    <w:rsid w:val="00E54794"/>
    <w:rsid w:val="00E547E7"/>
    <w:rsid w:val="00E830E0"/>
    <w:rsid w:val="00EA3C0B"/>
    <w:rsid w:val="00EA5981"/>
    <w:rsid w:val="00EC1216"/>
    <w:rsid w:val="00EC5F45"/>
    <w:rsid w:val="00EC79CA"/>
    <w:rsid w:val="00ED7536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687D"/>
    <w:rsid w:val="00F86BF5"/>
    <w:rsid w:val="00F876AA"/>
    <w:rsid w:val="00FB04CE"/>
    <w:rsid w:val="00FB5F1D"/>
    <w:rsid w:val="00FC1158"/>
    <w:rsid w:val="00FC4FB8"/>
    <w:rsid w:val="00FC7B13"/>
    <w:rsid w:val="00FF39B5"/>
    <w:rsid w:val="00FF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customStyle="1" w:styleId="Default">
    <w:name w:val="Default"/>
    <w:rsid w:val="005865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2025-07-17T06:46:00Z</cp:lastPrinted>
  <dcterms:created xsi:type="dcterms:W3CDTF">2025-08-05T10:45:00Z</dcterms:created>
  <dcterms:modified xsi:type="dcterms:W3CDTF">2025-08-05T10:57:00Z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