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/>
      </w:tblPr>
      <w:tblGrid>
        <w:gridCol w:w="3119"/>
        <w:gridCol w:w="1134"/>
        <w:gridCol w:w="5953"/>
      </w:tblGrid>
      <w:tr w:rsidR="00B556C6" w:rsidRPr="00DE6905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Αρ./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BA5553">
              <w:rPr>
                <w:rStyle w:val="a6"/>
                <w:sz w:val="28"/>
                <w:szCs w:val="28"/>
              </w:rPr>
              <w:t>25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BA5553">
              <w:rPr>
                <w:rStyle w:val="a6"/>
                <w:sz w:val="28"/>
                <w:szCs w:val="28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:rsidTr="002370B3">
        <w:tc>
          <w:tcPr>
            <w:tcW w:w="3119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:rsidR="002370B3" w:rsidRPr="002370B3" w:rsidRDefault="002370B3" w:rsidP="002370B3">
      <w:pPr>
        <w:jc w:val="both"/>
        <w:rPr>
          <w:lang w:val="el-GR"/>
        </w:rPr>
      </w:pPr>
    </w:p>
    <w:p w:rsidR="002370B3" w:rsidRPr="00BA5553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>ΛΟΚΡΩΝ</w:t>
      </w:r>
      <w:r w:rsidR="00BA5553" w:rsidRPr="00BA5553">
        <w:rPr>
          <w:rStyle w:val="a6"/>
          <w:lang w:val="el-GR"/>
        </w:rPr>
        <w:t>:</w:t>
      </w:r>
    </w:p>
    <w:p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:rsidR="00867127" w:rsidRDefault="006A3115" w:rsidP="00A34063">
      <w:pPr>
        <w:pStyle w:val="ac"/>
        <w:jc w:val="both"/>
        <w:rPr>
          <w:sz w:val="23"/>
          <w:szCs w:val="23"/>
          <w:lang w:val="el-GR"/>
        </w:rPr>
      </w:pPr>
      <w:r w:rsidRPr="006A3115">
        <w:rPr>
          <w:sz w:val="23"/>
          <w:szCs w:val="23"/>
          <w:lang w:val="el-GR"/>
        </w:rPr>
        <w:t>--</w:t>
      </w:r>
      <w:r w:rsidRPr="006A3115">
        <w:rPr>
          <w:b/>
          <w:sz w:val="23"/>
          <w:szCs w:val="23"/>
          <w:lang w:val="el-GR"/>
        </w:rPr>
        <w:t>ΤΗΝ ΤΕΤΑΡΤΗ 27-08-2025</w:t>
      </w:r>
      <w:r>
        <w:rPr>
          <w:sz w:val="23"/>
          <w:szCs w:val="23"/>
          <w:lang w:val="el-GR"/>
        </w:rPr>
        <w:t xml:space="preserve"> ΜΕΝΟΥΝ ΧΩΡΙΣ ΡΕΥΜΑ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 xml:space="preserve"> Η ΣΚΑΛΑ ΑΤΑΛΑΝΤΗΣ</w:t>
      </w:r>
      <w:r w:rsidRPr="006A3115">
        <w:rPr>
          <w:sz w:val="23"/>
          <w:szCs w:val="23"/>
          <w:lang w:val="el-GR"/>
        </w:rPr>
        <w:t xml:space="preserve"> ( </w:t>
      </w:r>
      <w:r>
        <w:rPr>
          <w:sz w:val="23"/>
          <w:szCs w:val="23"/>
          <w:lang w:val="el-GR"/>
        </w:rPr>
        <w:t>ΟΙΚΙΣΜΟΣ ΚΑΙ ΠΑΡΑΛΙΑ ),Η ΤΡΟΧΑΙΑ ΣΤΟΝ ΚΟΜΒΟ ΤΗΣ ΣΚΑΛΑΣ ΑΤΑΛΑΝΤΗΣ , Η ΠΥΡΟΣΒΕΣΤΙΚΗ , ΤΟ ΛΙΜΕΝΑΡΧΕΙΟ , ΚΑΙ ΟΛΟ ΤΟ ΠΑΡΑΛΙΑΚΟ ΜΕΤΟΠΟ ΑΠΟ ΤΗΝ ΣΚΑΛΑ ΕΩΣ ΚΑΙ ΤΟ ΞΕΝΟΔΟΧΕΙΑΚΟ ΣΥΓΚΡΟΤΗΜΑ «ΑΓΓΕΛΗ¨» ΣΤΟΝ ΠΑΡΑΔΡΟΜΟ ΠΡΟΣ ΛΙΒΑΝΑΤΕΣ ΑΠΟ  08</w:t>
      </w:r>
      <w:r w:rsidRPr="006A3115">
        <w:rPr>
          <w:sz w:val="23"/>
          <w:szCs w:val="23"/>
          <w:lang w:val="el-GR"/>
        </w:rPr>
        <w:t>:00</w:t>
      </w:r>
      <w:r>
        <w:rPr>
          <w:sz w:val="23"/>
          <w:szCs w:val="23"/>
          <w:lang w:val="el-GR"/>
        </w:rPr>
        <w:t>π.μ.  ΕΩΣ 15</w:t>
      </w:r>
      <w:r>
        <w:rPr>
          <w:sz w:val="23"/>
          <w:szCs w:val="23"/>
        </w:rPr>
        <w:t xml:space="preserve">:00 </w:t>
      </w:r>
      <w:r>
        <w:rPr>
          <w:sz w:val="23"/>
          <w:szCs w:val="23"/>
          <w:lang w:val="el-GR"/>
        </w:rPr>
        <w:t>μ.μ.</w:t>
      </w:r>
    </w:p>
    <w:p w:rsidR="006A3115" w:rsidRPr="006A3115" w:rsidRDefault="006A3115" w:rsidP="00A34063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>ΕΠΙΣΗΣ ΤΗΝ ΙΔΙΑ ΗΜΕΡΑ ΜΕΝΟΥΝ ΧΩΡΙΣ ΡΕΥΜΑ ΟΙΚΙΣΜΟΙ ΚΑΙ ΠΑΡΑΛΙΑ ΣΤΗΝ ΣΚΑΛΑ ΑΤΑΛΑΝΤΗΣ , ΤΡΟΧΑΙΑ  , ΠΥΡΟΣΒΕΣΤΙΚΗ , ΛΙΜΕΝΑΡΧΕΙΟ , ΠΑΡΑΔΡΟΜΟΣ ΣΚΑΛΑΣ-ΛΙΒΑΝΑΤΩΝ ΑΠΟ ΤΗΝ ΠΛΕΥΡΑ ΤΗΣ ΘΑΛΑΣΣΑΣ , ΠΑΡΑΛΙΑ ΛΙΒΑΝΑΤΩΝ , ΠΕΡΙΟΧΗ ΛΟΥΤΡΟ , ΠΑΡΑΛΙΑ ΣΧΟΙΝΙΑ ΣΤΙΣ ΛΙΒΑΝΑΤΕΣ , ΠΑΡΑΛΙΑ ΑΡΚΙΤΣΑΣ , ΧΩΡΙΟ ΑΡΚΙΤΣΑΣ , ΟΙΚΙΣΜΟΣ ΚΕΔΡΟΣ ΚΑΙ ΟΙΚΙΣΜΟΣ ΑΓΙΟΥ ΝΙΚΗΤΑ</w:t>
      </w:r>
      <w:r w:rsidRPr="006A3115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ΑΠΟ 07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30π.μ. ΕΩΣ 08</w:t>
      </w:r>
      <w:r w:rsidRPr="006A3115">
        <w:rPr>
          <w:sz w:val="23"/>
          <w:szCs w:val="23"/>
          <w:lang w:val="el-GR"/>
        </w:rPr>
        <w:t xml:space="preserve">:30 </w:t>
      </w:r>
      <w:r>
        <w:rPr>
          <w:sz w:val="23"/>
          <w:szCs w:val="23"/>
          <w:lang w:val="el-GR"/>
        </w:rPr>
        <w:t>π.μ. ΚΑΙ 15</w:t>
      </w:r>
      <w:r w:rsidRPr="006A3115">
        <w:rPr>
          <w:sz w:val="23"/>
          <w:szCs w:val="23"/>
          <w:lang w:val="el-GR"/>
        </w:rPr>
        <w:t>:</w:t>
      </w:r>
      <w:r>
        <w:rPr>
          <w:sz w:val="23"/>
          <w:szCs w:val="23"/>
          <w:lang w:val="el-GR"/>
        </w:rPr>
        <w:t>00</w:t>
      </w:r>
      <w:r w:rsidRPr="006A3115">
        <w:rPr>
          <w:sz w:val="23"/>
          <w:szCs w:val="23"/>
          <w:lang w:val="el-GR"/>
        </w:rPr>
        <w:t xml:space="preserve"> </w:t>
      </w:r>
      <w:r>
        <w:rPr>
          <w:sz w:val="23"/>
          <w:szCs w:val="23"/>
          <w:lang w:val="el-GR"/>
        </w:rPr>
        <w:t>μ.μ. ΕΩΣ 16</w:t>
      </w:r>
      <w:r w:rsidRPr="006A3115">
        <w:rPr>
          <w:sz w:val="23"/>
          <w:szCs w:val="23"/>
          <w:lang w:val="el-GR"/>
        </w:rPr>
        <w:t>:00</w:t>
      </w:r>
      <w:r>
        <w:rPr>
          <w:sz w:val="23"/>
          <w:szCs w:val="23"/>
          <w:lang w:val="el-GR"/>
        </w:rPr>
        <w:t>μ.μ.</w:t>
      </w:r>
    </w:p>
    <w:p w:rsidR="00BA5553" w:rsidRDefault="00BA5553" w:rsidP="00BA5553">
      <w:pPr>
        <w:pStyle w:val="ac"/>
        <w:jc w:val="both"/>
        <w:rPr>
          <w:lang w:val="el-GR"/>
        </w:rPr>
      </w:pPr>
    </w:p>
    <w:p w:rsidR="00BA5553" w:rsidRDefault="00BA5553" w:rsidP="00BA5553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r>
        <w:rPr>
          <w:rStyle w:val="a6"/>
          <w:lang w:val="el-GR"/>
        </w:rPr>
        <w:t>Τ</w:t>
      </w:r>
      <w:r>
        <w:rPr>
          <w:rStyle w:val="a6"/>
        </w:rPr>
        <w:t>O</w:t>
      </w:r>
      <w:r w:rsidRPr="00BA5553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 xml:space="preserve">ΣΑΒΒΑΤΟ 30-08-25 </w:t>
      </w:r>
      <w:r>
        <w:rPr>
          <w:sz w:val="23"/>
          <w:szCs w:val="23"/>
          <w:lang w:val="el-GR"/>
        </w:rPr>
        <w:t>ΜΕΝΟΥΝ ΧΩΡΙΣ ΡΕΥΜΑΤΟ ΧΩΡΙΟ ΜΑΖΙ , ΑΝΤΛΙΟΣΤΑΣΙΟ ΜΑΖΙΟΥ , ΜΑΛΕΣΙΝΑ , Φ/Β ΚΑΙ ΤΑ ΑΡΔΕΥΤΗΚΑ ΤΗΣ ΠΕΡΙΟΧΗΣ , ΑΠΟ ΤΙΣ 07:30π.μ. ΕΩΣ ΤΙΣ 08:00π.μ.  ΚΑΙ ΑΠΟ ΤΙΣ 15:00μ.μ. ΕΩΣ ΤΙΣ 15:30μ.μ.</w:t>
      </w:r>
    </w:p>
    <w:p w:rsidR="00BA5553" w:rsidRDefault="00BA5553" w:rsidP="00BA5553">
      <w:pPr>
        <w:pStyle w:val="ac"/>
        <w:jc w:val="both"/>
        <w:rPr>
          <w:sz w:val="23"/>
          <w:szCs w:val="23"/>
          <w:lang w:val="el-GR"/>
        </w:rPr>
      </w:pPr>
      <w:r>
        <w:rPr>
          <w:sz w:val="23"/>
          <w:szCs w:val="23"/>
          <w:lang w:val="el-GR"/>
        </w:rPr>
        <w:t xml:space="preserve">ΑΚΟΜΗ : ΜΕΝΟΥΝ ΣΤΗΝ ΔΙΑΚΟΠΗ ΡΕΥΜΑΤΟΣ ΤΑ Φ/Β ΤΟΥ ΓΟΥΡΝΑ ΚΑΙ ΤΟΥ ΦΟΥΡΛΕΜΑΔΗ ΑΠΟ ΤΙΣ 07:30π.μ. ΕΩΣ ΤΙΣ 15:30μ.μ. </w:t>
      </w:r>
    </w:p>
    <w:p w:rsidR="00BA5553" w:rsidRDefault="00BA5553" w:rsidP="00BA5553">
      <w:pPr>
        <w:pStyle w:val="ac"/>
        <w:jc w:val="both"/>
        <w:rPr>
          <w:sz w:val="23"/>
          <w:szCs w:val="23"/>
          <w:lang w:val="el-GR"/>
        </w:rPr>
      </w:pPr>
    </w:p>
    <w:p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:rsidR="009B042F" w:rsidRPr="00C30749" w:rsidRDefault="009B042F" w:rsidP="009B042F">
      <w:pPr>
        <w:jc w:val="both"/>
        <w:rPr>
          <w:lang w:val="el-GR"/>
        </w:rPr>
      </w:pPr>
      <w:bookmarkStart w:id="0" w:name="_Hlk187993093"/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lastRenderedPageBreak/>
        <w:t xml:space="preserve">                                                           ΠΡΑΚΤΟΡΕΙΟ ΑΤΑΛΑΝΤΗΣ</w:t>
      </w:r>
    </w:p>
    <w:p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0"/>
    <w:p w:rsidR="00471D87" w:rsidRPr="00FB04CE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 w:rsidR="00FB04CE">
        <w:rPr>
          <w:rFonts w:ascii="Ping LCG Regular" w:hAnsi="Ping LCG Regular"/>
          <w:sz w:val="20"/>
          <w:szCs w:val="20"/>
        </w:rPr>
        <w:instrText>HYPERLINK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="00FB04CE">
        <w:rPr>
          <w:rFonts w:ascii="Ping LCG Regular" w:hAnsi="Ping LCG Regular"/>
          <w:sz w:val="20"/>
          <w:szCs w:val="20"/>
        </w:rPr>
        <w:instrText>mailto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="00FB04CE" w:rsidRPr="00FB04CE">
        <w:rPr>
          <w:rFonts w:ascii="Ping LCG Regular" w:hAnsi="Ping LCG Regular"/>
          <w:sz w:val="20"/>
          <w:szCs w:val="20"/>
        </w:rPr>
        <w:instrText>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="00FB04CE" w:rsidRPr="00FB04CE">
        <w:rPr>
          <w:rFonts w:ascii="Ping LCG Regular" w:hAnsi="Ping LCG Regular"/>
          <w:sz w:val="20"/>
          <w:szCs w:val="20"/>
        </w:rPr>
        <w:instrText>lamiastar</w:instrText>
      </w:r>
      <w:r w:rsidR="00FB04CE"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="00FB04CE" w:rsidRPr="00FB04CE">
        <w:rPr>
          <w:rFonts w:ascii="Ping LCG Regular" w:hAnsi="Ping LCG Regular"/>
          <w:sz w:val="20"/>
          <w:szCs w:val="20"/>
        </w:rPr>
        <w:instrText>gr</w:instrText>
      </w:r>
      <w:r w:rsidR="00FB04CE"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="00FB04CE" w:rsidRPr="00405C5A">
        <w:rPr>
          <w:rStyle w:val="-"/>
          <w:rFonts w:ascii="Ping LCG Regular" w:hAnsi="Ping LCG Regular"/>
          <w:sz w:val="20"/>
          <w:szCs w:val="20"/>
        </w:rPr>
        <w:t>star</w:t>
      </w:r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="00FB04CE"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proofErr w:type="spellStart"/>
      <w:r w:rsidR="00FB04CE" w:rsidRPr="00405C5A">
        <w:rPr>
          <w:rStyle w:val="-"/>
          <w:rFonts w:ascii="Ping LCG Regular" w:hAnsi="Ping LCG Regular"/>
          <w:sz w:val="20"/>
          <w:szCs w:val="20"/>
        </w:rPr>
        <w:t>gr</w:t>
      </w:r>
      <w:proofErr w:type="spellEnd"/>
      <w:r>
        <w:rPr>
          <w:rFonts w:ascii="Ping LCG Regular" w:hAnsi="Ping LCG Regular"/>
          <w:sz w:val="20"/>
          <w:szCs w:val="20"/>
        </w:rPr>
        <w:fldChar w:fldCharType="end"/>
      </w:r>
    </w:p>
    <w:p w:rsidR="00FB04CE" w:rsidRPr="00FB04CE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FB04CE" w:rsidRPr="00FB04CE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:rsidR="00FB04CE" w:rsidRPr="00FB04CE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proofErr w:type="spellEnd"/>
      </w:hyperlink>
    </w:p>
    <w:p w:rsidR="00BC088F" w:rsidRPr="00A31B8A" w:rsidRDefault="00D84C91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D62" w:rsidRDefault="00EE4D62" w:rsidP="0033779A">
      <w:r>
        <w:separator/>
      </w:r>
    </w:p>
  </w:endnote>
  <w:endnote w:type="continuationSeparator" w:id="0">
    <w:p w:rsidR="00EE4D62" w:rsidRDefault="00EE4D62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ing LCG Regular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551"/>
      <w:gridCol w:w="2126"/>
      <w:gridCol w:w="1985"/>
      <w:gridCol w:w="385"/>
    </w:tblGrid>
    <w:tr w:rsidR="00275DDD" w:rsidRPr="00275DDD" w:rsidTr="00D040A8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Αρ.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:rsidR="00D337B4" w:rsidRPr="00275DDD" w:rsidRDefault="00D84C91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023E84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023E84">
            <w:rPr>
              <w:rFonts w:ascii="Ping LCG Regular" w:hAnsi="Ping LCG Regular"/>
              <w:noProof/>
              <w:color w:val="001432"/>
              <w:sz w:val="16"/>
              <w:szCs w:val="16"/>
            </w:rPr>
            <w:t>2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D62" w:rsidRDefault="00EE4D62" w:rsidP="0033779A">
      <w:r>
        <w:separator/>
      </w:r>
    </w:p>
  </w:footnote>
  <w:footnote w:type="continuationSeparator" w:id="0">
    <w:p w:rsidR="00EE4D62" w:rsidRDefault="00EE4D62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01B8C"/>
    <w:rsid w:val="000028D7"/>
    <w:rsid w:val="000164F8"/>
    <w:rsid w:val="00021388"/>
    <w:rsid w:val="00023E84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E69A7"/>
    <w:rsid w:val="001F3BFE"/>
    <w:rsid w:val="0021087F"/>
    <w:rsid w:val="0021454F"/>
    <w:rsid w:val="002173E4"/>
    <w:rsid w:val="002233B7"/>
    <w:rsid w:val="002233FC"/>
    <w:rsid w:val="00235870"/>
    <w:rsid w:val="002370B3"/>
    <w:rsid w:val="00237743"/>
    <w:rsid w:val="00246EEE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65F4"/>
    <w:rsid w:val="002F7D65"/>
    <w:rsid w:val="0030265F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5757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E6B78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A3115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65AF4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360E1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93985"/>
    <w:rsid w:val="00B94A83"/>
    <w:rsid w:val="00BA555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4C91"/>
    <w:rsid w:val="00D85535"/>
    <w:rsid w:val="00DA1736"/>
    <w:rsid w:val="00DA1DDA"/>
    <w:rsid w:val="00DA4035"/>
    <w:rsid w:val="00DA6708"/>
    <w:rsid w:val="00DB07EB"/>
    <w:rsid w:val="00DB14BE"/>
    <w:rsid w:val="00DC21C3"/>
    <w:rsid w:val="00DC6D0C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4D62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2025-07-15T06:40:00Z</cp:lastPrinted>
  <dcterms:created xsi:type="dcterms:W3CDTF">2025-08-25T09:20:00Z</dcterms:created>
  <dcterms:modified xsi:type="dcterms:W3CDTF">2025-08-25T09:40:00Z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